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7"/>
      </w:tblGrid>
      <w:tr w:rsidR="000601FD" w:rsidRPr="000601FD" w:rsidTr="000601FD">
        <w:trPr>
          <w:trHeight w:val="300"/>
          <w:tblCellSpacing w:w="0" w:type="dxa"/>
        </w:trPr>
        <w:tc>
          <w:tcPr>
            <w:tcW w:w="0" w:type="auto"/>
            <w:tcBorders>
              <w:top w:val="nil"/>
              <w:left w:val="nil"/>
              <w:bottom w:val="nil"/>
              <w:right w:val="nil"/>
            </w:tcBorders>
            <w:shd w:val="clear" w:color="auto" w:fill="FFFFFF"/>
            <w:vAlign w:val="center"/>
            <w:hideMark/>
          </w:tcPr>
          <w:p w:rsidR="000601FD" w:rsidRPr="000601FD" w:rsidRDefault="000601FD" w:rsidP="000601FD">
            <w:pPr>
              <w:spacing w:before="100" w:beforeAutospacing="1" w:after="100" w:afterAutospacing="1" w:line="240" w:lineRule="auto"/>
              <w:outlineLvl w:val="2"/>
              <w:rPr>
                <w:rFonts w:ascii="Tahoma" w:eastAsia="Times New Roman" w:hAnsi="Tahoma" w:cs="Tahoma"/>
                <w:b/>
                <w:bCs/>
                <w:color w:val="C92A42"/>
                <w:sz w:val="27"/>
                <w:szCs w:val="27"/>
                <w:lang w:eastAsia="ru-RU"/>
              </w:rPr>
            </w:pPr>
            <w:r w:rsidRPr="000601FD">
              <w:rPr>
                <w:rFonts w:ascii="Tahoma" w:eastAsia="Times New Roman" w:hAnsi="Tahoma" w:cs="Tahoma"/>
                <w:b/>
                <w:bCs/>
                <w:color w:val="C92A42"/>
                <w:sz w:val="27"/>
                <w:szCs w:val="27"/>
                <w:lang w:eastAsia="ru-RU"/>
              </w:rPr>
              <w:t>О выборах Президента Кыргызской Республики и депутатов Жогорку Кенеша Кыргызской Республики</w:t>
            </w:r>
          </w:p>
        </w:tc>
      </w:tr>
      <w:tr w:rsidR="000601FD" w:rsidRPr="000601FD" w:rsidTr="000601FD">
        <w:trPr>
          <w:tblCellSpacing w:w="0" w:type="dxa"/>
        </w:trPr>
        <w:tc>
          <w:tcPr>
            <w:tcW w:w="0" w:type="auto"/>
            <w:tcBorders>
              <w:top w:val="nil"/>
              <w:left w:val="nil"/>
              <w:bottom w:val="nil"/>
              <w:right w:val="nil"/>
            </w:tcBorders>
            <w:shd w:val="clear" w:color="auto" w:fill="FFFFFF"/>
            <w:vAlign w:val="center"/>
            <w:hideMark/>
          </w:tcPr>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bdr w:val="none" w:sz="0" w:space="0" w:color="auto" w:frame="1"/>
                <w:lang w:eastAsia="ru-RU"/>
              </w:rPr>
              <w:t xml:space="preserve"> </w:t>
            </w:r>
            <w:r w:rsidRPr="000601FD">
              <w:rPr>
                <w:rFonts w:ascii="Tahoma" w:eastAsia="Times New Roman" w:hAnsi="Tahoma" w:cs="Tahoma"/>
                <w:b/>
                <w:bCs/>
                <w:color w:val="000000"/>
                <w:sz w:val="17"/>
                <w:szCs w:val="17"/>
                <w:bdr w:val="none" w:sz="0" w:space="0" w:color="auto" w:frame="1"/>
                <w:lang w:eastAsia="ru-RU"/>
              </w:rPr>
              <w:t>КОНСТИТУЦИОННЫЙ ЗАКОН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bdr w:val="none" w:sz="0" w:space="0" w:color="auto" w:frame="1"/>
                <w:lang w:eastAsia="ru-RU"/>
              </w:rPr>
              <w:t xml:space="preserve"> </w:t>
            </w:r>
            <w:r w:rsidRPr="000601FD">
              <w:rPr>
                <w:rFonts w:ascii="Tahoma" w:eastAsia="Times New Roman" w:hAnsi="Tahoma" w:cs="Tahoma"/>
                <w:color w:val="000000"/>
                <w:sz w:val="17"/>
                <w:szCs w:val="17"/>
                <w:lang w:eastAsia="ru-RU"/>
              </w:rPr>
              <w:t>г.Бишкек, от 2 июля 2011 года N 68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bdr w:val="none" w:sz="0" w:space="0" w:color="auto" w:frame="1"/>
                <w:lang w:eastAsia="ru-RU"/>
              </w:rPr>
              <w:t xml:space="preserve"> </w:t>
            </w:r>
            <w:r w:rsidRPr="000601FD">
              <w:rPr>
                <w:rFonts w:ascii="Tahoma" w:eastAsia="Times New Roman" w:hAnsi="Tahoma" w:cs="Tahoma"/>
                <w:b/>
                <w:bCs/>
                <w:color w:val="000000"/>
                <w:sz w:val="17"/>
                <w:szCs w:val="17"/>
                <w:bdr w:val="none" w:sz="0" w:space="0" w:color="auto" w:frame="1"/>
                <w:lang w:eastAsia="ru-RU"/>
              </w:rPr>
              <w:t>О выборах Президента Кыргызской Республики и депутатов Жогорку Кенеша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bdr w:val="none" w:sz="0" w:space="0" w:color="auto" w:frame="1"/>
                <w:lang w:eastAsia="ru-RU"/>
              </w:rPr>
              <w:t xml:space="preserve"> </w:t>
            </w:r>
            <w:r w:rsidRPr="000601FD">
              <w:rPr>
                <w:rFonts w:ascii="Tahoma" w:eastAsia="Times New Roman" w:hAnsi="Tahoma" w:cs="Tahoma"/>
                <w:color w:val="000000"/>
                <w:sz w:val="17"/>
                <w:szCs w:val="17"/>
                <w:lang w:eastAsia="ru-RU"/>
              </w:rPr>
              <w:t>(В редакции конституционных Законов КР от 25 ноября 2011 года N 221,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Настоящий конституционный Закон определяет избирательные права граждан Кыргызской Республики и их гарантии, регулирует отношения, связанные с подготовкой и проведением выборов Президента Кыргызской Республики (далее - Президент), депутатов Жогорку Кенеша Кыргызской Республики (далее - депутаты Жогорку Кенеша).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Глава 1</w:t>
            </w:r>
            <w:r w:rsidRPr="000601FD">
              <w:rPr>
                <w:rFonts w:ascii="Tahoma" w:eastAsia="Times New Roman" w:hAnsi="Tahoma" w:cs="Tahoma"/>
                <w:color w:val="000000"/>
                <w:sz w:val="17"/>
                <w:szCs w:val="17"/>
                <w:lang w:eastAsia="ru-RU"/>
              </w:rPr>
              <w:br/>
              <w:t>Общие положения. Избирательные права граждан</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1. Основные термины, используемые в настоящем конституционном Законе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настоящем конституционном Законе используются следующие термины: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агитационные материалы</w:t>
            </w:r>
            <w:r w:rsidRPr="000601FD">
              <w:rPr>
                <w:rFonts w:ascii="Tahoma" w:eastAsia="Times New Roman" w:hAnsi="Tahoma" w:cs="Tahoma"/>
                <w:color w:val="000000"/>
                <w:sz w:val="17"/>
                <w:szCs w:val="17"/>
                <w:lang w:eastAsia="ru-RU"/>
              </w:rPr>
              <w:t> - печатные, аудиовизуальные и иные материалы, содержащие признаки предвыборной агитации и предназначенные для массового распространения, обнародования в ходе избират</w:t>
            </w:r>
            <w:bookmarkStart w:id="0" w:name="_GoBack"/>
            <w:bookmarkEnd w:id="0"/>
            <w:r w:rsidRPr="000601FD">
              <w:rPr>
                <w:rFonts w:ascii="Tahoma" w:eastAsia="Times New Roman" w:hAnsi="Tahoma" w:cs="Tahoma"/>
                <w:color w:val="000000"/>
                <w:sz w:val="17"/>
                <w:szCs w:val="17"/>
                <w:lang w:eastAsia="ru-RU"/>
              </w:rPr>
              <w:t>ельной кампании;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активное избирательное право граждан</w:t>
            </w:r>
            <w:r w:rsidRPr="000601FD">
              <w:rPr>
                <w:rFonts w:ascii="Tahoma" w:eastAsia="Times New Roman" w:hAnsi="Tahoma" w:cs="Tahoma"/>
                <w:color w:val="000000"/>
                <w:sz w:val="17"/>
                <w:szCs w:val="17"/>
                <w:lang w:eastAsia="ru-RU"/>
              </w:rPr>
              <w:t> - право граждан Кыргызской Республики избирать в органы государственной власти и органы местного самоуправления;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близкие родственники</w:t>
            </w:r>
            <w:r w:rsidRPr="000601FD">
              <w:rPr>
                <w:rFonts w:ascii="Tahoma" w:eastAsia="Times New Roman" w:hAnsi="Tahoma" w:cs="Tahoma"/>
                <w:color w:val="000000"/>
                <w:sz w:val="17"/>
                <w:szCs w:val="17"/>
                <w:lang w:eastAsia="ru-RU"/>
              </w:rPr>
              <w:t> - супруг(а), родители, дети, усыновители, усыновленные, полнородные и неполнородные братья и сестры, дедушка, бабушка, внуки;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гарантии избирательных прав граждан</w:t>
            </w:r>
            <w:r w:rsidRPr="000601FD">
              <w:rPr>
                <w:rFonts w:ascii="Tahoma" w:eastAsia="Times New Roman" w:hAnsi="Tahoma" w:cs="Tahoma"/>
                <w:color w:val="000000"/>
                <w:sz w:val="17"/>
                <w:szCs w:val="17"/>
                <w:lang w:eastAsia="ru-RU"/>
              </w:rPr>
              <w:t> - организационные, правовые, информационные и иные средства обеспечения избирательных прав граждан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документ, удостоверяющий личность избирателя</w:t>
            </w:r>
            <w:r w:rsidRPr="000601FD">
              <w:rPr>
                <w:rFonts w:ascii="Tahoma" w:eastAsia="Times New Roman" w:hAnsi="Tahoma" w:cs="Tahoma"/>
                <w:color w:val="000000"/>
                <w:sz w:val="17"/>
                <w:szCs w:val="17"/>
                <w:lang w:eastAsia="ru-RU"/>
              </w:rPr>
              <w:t> - паспорт гражданина (ID-карта) или общегражданский паспорт гражданина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должностное лицо органов государственной власти или местного самоуправления</w:t>
            </w:r>
            <w:r w:rsidRPr="000601FD">
              <w:rPr>
                <w:rFonts w:ascii="Tahoma" w:eastAsia="Times New Roman" w:hAnsi="Tahoma" w:cs="Tahoma"/>
                <w:color w:val="000000"/>
                <w:sz w:val="17"/>
                <w:szCs w:val="17"/>
                <w:lang w:eastAsia="ru-RU"/>
              </w:rPr>
              <w:t>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контрольно-надзорные функции в государственных органах и органах местного самоуправления;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избиратели</w:t>
            </w:r>
            <w:r w:rsidRPr="000601FD">
              <w:rPr>
                <w:rFonts w:ascii="Tahoma" w:eastAsia="Times New Roman" w:hAnsi="Tahoma" w:cs="Tahoma"/>
                <w:color w:val="000000"/>
                <w:sz w:val="17"/>
                <w:szCs w:val="17"/>
                <w:lang w:eastAsia="ru-RU"/>
              </w:rPr>
              <w:t> - граждане Кыргызской Республики, обладающие активным избирательным правом;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избирательные документы</w:t>
            </w:r>
            <w:r w:rsidRPr="000601FD">
              <w:rPr>
                <w:rFonts w:ascii="Tahoma" w:eastAsia="Times New Roman" w:hAnsi="Tahoma" w:cs="Tahoma"/>
                <w:color w:val="000000"/>
                <w:sz w:val="17"/>
                <w:szCs w:val="17"/>
                <w:lang w:eastAsia="ru-RU"/>
              </w:rPr>
              <w:t> - списки избирателей, бюллетени действительные, недействительные, неиспользованные (погашенные), испорченные (заполненные с ошибками), а также бюллетени, выданные избирателям для досрочного голосования и для голосования вне помещения избирательного участка, протоколы избирательных комиссий, их решения по вопросам выборов, регистрационные документы кандидатов, политических партий, сводные таблицы о результатах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избирательные комиссии</w:t>
            </w:r>
            <w:r w:rsidRPr="000601FD">
              <w:rPr>
                <w:rFonts w:ascii="Tahoma" w:eastAsia="Times New Roman" w:hAnsi="Tahoma" w:cs="Tahoma"/>
                <w:color w:val="000000"/>
                <w:sz w:val="17"/>
                <w:szCs w:val="17"/>
                <w:lang w:eastAsia="ru-RU"/>
              </w:rPr>
              <w:t> - коллегиальные органы, организующие подготовку и проведение выборов в Кыргызской Республике, обеспечивающие реализацию и защиту избирательных прав граждан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избирательное законодательство</w:t>
            </w:r>
            <w:r w:rsidRPr="000601FD">
              <w:rPr>
                <w:rFonts w:ascii="Tahoma" w:eastAsia="Times New Roman" w:hAnsi="Tahoma" w:cs="Tahoma"/>
                <w:color w:val="000000"/>
                <w:sz w:val="17"/>
                <w:szCs w:val="17"/>
                <w:lang w:eastAsia="ru-RU"/>
              </w:rPr>
              <w:t> - совокупность нормативных правовых актов, регулирующих порядок проведения выборов в Кыргызской Республике;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избирательные права граждан</w:t>
            </w:r>
            <w:r w:rsidRPr="000601FD">
              <w:rPr>
                <w:rFonts w:ascii="Tahoma" w:eastAsia="Times New Roman" w:hAnsi="Tahoma" w:cs="Tahoma"/>
                <w:color w:val="000000"/>
                <w:sz w:val="17"/>
                <w:szCs w:val="17"/>
                <w:lang w:eastAsia="ru-RU"/>
              </w:rPr>
              <w:t> - право граждан Кыргызской Республики избирать и быть избранными в органы государственной власти и органы местного самоуправления, в том числе участвовать в выдвижении кандидатов, предвыборной агитации, наблюдении за проведением выборов, работой избирательных комиссий, включая установление итогов голосования и определение результатов выборов, а также в других избирательных действиях;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информационное обеспечение выборов</w:t>
            </w:r>
            <w:r w:rsidRPr="000601FD">
              <w:rPr>
                <w:rFonts w:ascii="Tahoma" w:eastAsia="Times New Roman" w:hAnsi="Tahoma" w:cs="Tahoma"/>
                <w:color w:val="000000"/>
                <w:sz w:val="17"/>
                <w:szCs w:val="17"/>
                <w:lang w:eastAsia="ru-RU"/>
              </w:rPr>
              <w:t> - информирование избирателей и предвыборная агитация, способствующие осознанному волеизъявлению граждан, гласности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избирательный адрес</w:t>
            </w:r>
            <w:r w:rsidRPr="000601FD">
              <w:rPr>
                <w:rFonts w:ascii="Tahoma" w:eastAsia="Times New Roman" w:hAnsi="Tahoma" w:cs="Tahoma"/>
                <w:color w:val="000000"/>
                <w:sz w:val="17"/>
                <w:szCs w:val="17"/>
                <w:lang w:eastAsia="ru-RU"/>
              </w:rPr>
              <w:t xml:space="preserve"> - заявленный в установленном настоящим конституционным Законом порядке адрес </w:t>
            </w:r>
            <w:r w:rsidRPr="000601FD">
              <w:rPr>
                <w:rFonts w:ascii="Tahoma" w:eastAsia="Times New Roman" w:hAnsi="Tahoma" w:cs="Tahoma"/>
                <w:color w:val="000000"/>
                <w:sz w:val="17"/>
                <w:szCs w:val="17"/>
                <w:lang w:eastAsia="ru-RU"/>
              </w:rPr>
              <w:lastRenderedPageBreak/>
              <w:t>избирателя, не являющийся его постоянным местом жительства, но по которому он изъявил желание голосовать;</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кандидат</w:t>
            </w:r>
            <w:r w:rsidRPr="000601FD">
              <w:rPr>
                <w:rFonts w:ascii="Tahoma" w:eastAsia="Times New Roman" w:hAnsi="Tahoma" w:cs="Tahoma"/>
                <w:color w:val="000000"/>
                <w:sz w:val="17"/>
                <w:szCs w:val="17"/>
                <w:lang w:eastAsia="ru-RU"/>
              </w:rPr>
              <w:t> - лицо, выдвинутое в установленном настоящим конституционным Законом порядке в качестве претендента на замещаемую посредством выборов должность Президента, в депутаты Жогорку Кенеша;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международный наблюдатель</w:t>
            </w:r>
            <w:r w:rsidRPr="000601FD">
              <w:rPr>
                <w:rFonts w:ascii="Tahoma" w:eastAsia="Times New Roman" w:hAnsi="Tahoma" w:cs="Tahoma"/>
                <w:color w:val="000000"/>
                <w:sz w:val="17"/>
                <w:szCs w:val="17"/>
                <w:lang w:eastAsia="ru-RU"/>
              </w:rPr>
              <w:t> - лицо, представляющее иностранную или международную организацию, приобретающее право на осуществление наблюдения за подготовкой и проведением выборов в Кыргызской Республике в соответствии с установленным законодательством порядком;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наблюдатель</w:t>
            </w:r>
            <w:r w:rsidRPr="000601FD">
              <w:rPr>
                <w:rFonts w:ascii="Tahoma" w:eastAsia="Times New Roman" w:hAnsi="Tahoma" w:cs="Tahoma"/>
                <w:color w:val="000000"/>
                <w:sz w:val="17"/>
                <w:szCs w:val="17"/>
                <w:lang w:eastAsia="ru-RU"/>
              </w:rPr>
              <w:t> - лицо, назначенное кандидатом, политической партией, выдвинувшей список кандидатов, некоммерческой организацией вести наблюдение за подготовкой выборов, проведением голосования, подсчетом голосов, установлением итогов голосования и определением результатов выборов в порядке, предусмотренном законодательством;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пассивное избирательное право граждан</w:t>
            </w:r>
            <w:r w:rsidRPr="000601FD">
              <w:rPr>
                <w:rFonts w:ascii="Tahoma" w:eastAsia="Times New Roman" w:hAnsi="Tahoma" w:cs="Tahoma"/>
                <w:color w:val="000000"/>
                <w:sz w:val="17"/>
                <w:szCs w:val="17"/>
                <w:lang w:eastAsia="ru-RU"/>
              </w:rPr>
              <w:t> - право граждан Кыргызской Республики избираться в органы государственной власти и органы местного самоуправления;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постоянное место жительства</w:t>
            </w:r>
            <w:r w:rsidRPr="000601FD">
              <w:rPr>
                <w:rFonts w:ascii="Tahoma" w:eastAsia="Times New Roman" w:hAnsi="Tahoma" w:cs="Tahoma"/>
                <w:color w:val="000000"/>
                <w:sz w:val="17"/>
                <w:szCs w:val="17"/>
                <w:lang w:eastAsia="ru-RU"/>
              </w:rPr>
              <w:t> - место проживания гражданина на территории Кыргызской Республики, подтвержденное регистрационной отметкой органов регистрационного учета в соответствующем документе;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правоохранительные органы</w:t>
            </w:r>
            <w:r w:rsidRPr="000601FD">
              <w:rPr>
                <w:rFonts w:ascii="Tahoma" w:eastAsia="Times New Roman" w:hAnsi="Tahoma" w:cs="Tahoma"/>
                <w:color w:val="000000"/>
                <w:sz w:val="17"/>
                <w:szCs w:val="17"/>
                <w:lang w:eastAsia="ru-RU"/>
              </w:rPr>
              <w:t> - органы внутренних дел, национальной безопасности, финансовой полиции, прокуратуры, таможенной службы, а также органы по контролю за наркотиками;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предвыборная агитация</w:t>
            </w:r>
            <w:r w:rsidRPr="000601FD">
              <w:rPr>
                <w:rFonts w:ascii="Tahoma" w:eastAsia="Times New Roman" w:hAnsi="Tahoma" w:cs="Tahoma"/>
                <w:color w:val="000000"/>
                <w:sz w:val="17"/>
                <w:szCs w:val="17"/>
                <w:lang w:eastAsia="ru-RU"/>
              </w:rPr>
              <w:t> - деятельность граждан Кыргызской Республики, кандидатов, уполномоченных представителей и доверенных лиц кандидатов, политических партий по подготовке и распространению информации в период избирательной кампании, имеющая целью побудить или побуждающая избирателей к голосованию за тех или иных кандидатов (список кандидатов) либо против них;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представитель кандидата, политической партии</w:t>
            </w:r>
            <w:r w:rsidRPr="000601FD">
              <w:rPr>
                <w:rFonts w:ascii="Tahoma" w:eastAsia="Times New Roman" w:hAnsi="Tahoma" w:cs="Tahoma"/>
                <w:color w:val="000000"/>
                <w:sz w:val="17"/>
                <w:szCs w:val="17"/>
                <w:lang w:eastAsia="ru-RU"/>
              </w:rPr>
              <w:t> - представитель в избирательных комиссиях, уполномоченный представитель, доверенное лицо, наблюдатель, представляющие кандидатов, политическую партию, выдвинувшую список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список избирателей</w:t>
            </w:r>
            <w:r w:rsidRPr="000601FD">
              <w:rPr>
                <w:rFonts w:ascii="Tahoma" w:eastAsia="Times New Roman" w:hAnsi="Tahoma" w:cs="Tahoma"/>
                <w:color w:val="000000"/>
                <w:sz w:val="17"/>
                <w:szCs w:val="17"/>
                <w:lang w:eastAsia="ru-RU"/>
              </w:rPr>
              <w:t> - список граждан Кыргызской Республики, обладающих активным избирательным правом на день голосования, составляемый в электронном и бумажном видах;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(абзац 24 утратил силу в соответствии с конституционным Законом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список кандидатов</w:t>
            </w:r>
            <w:r w:rsidRPr="000601FD">
              <w:rPr>
                <w:rFonts w:ascii="Tahoma" w:eastAsia="Times New Roman" w:hAnsi="Tahoma" w:cs="Tahoma"/>
                <w:color w:val="000000"/>
                <w:sz w:val="17"/>
                <w:szCs w:val="17"/>
                <w:lang w:eastAsia="ru-RU"/>
              </w:rPr>
              <w:t> - зарегистрированный избирательной комиссией единый список кандидатов, выдвинутый политической партией;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оператор</w:t>
            </w:r>
            <w:r w:rsidRPr="000601FD">
              <w:rPr>
                <w:rFonts w:ascii="Tahoma" w:eastAsia="Times New Roman" w:hAnsi="Tahoma" w:cs="Tahoma"/>
                <w:color w:val="000000"/>
                <w:sz w:val="17"/>
                <w:szCs w:val="17"/>
                <w:lang w:eastAsia="ru-RU"/>
              </w:rPr>
              <w:t> - специалист уполномоченного государственного органа в сфере регистрации населения, обеспечивающий технические услуги на избирательном участке в день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автоматически считывающая урна </w:t>
            </w:r>
            <w:r w:rsidRPr="000601FD">
              <w:rPr>
                <w:rFonts w:ascii="Tahoma" w:eastAsia="Times New Roman" w:hAnsi="Tahoma" w:cs="Tahoma"/>
                <w:color w:val="000000"/>
                <w:sz w:val="17"/>
                <w:szCs w:val="17"/>
                <w:lang w:eastAsia="ru-RU"/>
              </w:rPr>
              <w:t>- устройство, предназначенное для автоматического подсчета голосов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стационарный ящик </w:t>
            </w:r>
            <w:r w:rsidRPr="000601FD">
              <w:rPr>
                <w:rFonts w:ascii="Tahoma" w:eastAsia="Times New Roman" w:hAnsi="Tahoma" w:cs="Tahoma"/>
                <w:color w:val="000000"/>
                <w:sz w:val="17"/>
                <w:szCs w:val="17"/>
                <w:lang w:eastAsia="ru-RU"/>
              </w:rPr>
              <w:t>- прозрачная урна для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ящики для голосования </w:t>
            </w:r>
            <w:r w:rsidRPr="000601FD">
              <w:rPr>
                <w:rFonts w:ascii="Tahoma" w:eastAsia="Times New Roman" w:hAnsi="Tahoma" w:cs="Tahoma"/>
                <w:color w:val="000000"/>
                <w:sz w:val="17"/>
                <w:szCs w:val="17"/>
                <w:lang w:eastAsia="ru-RU"/>
              </w:rPr>
              <w:t>- автоматически считывающие урны или стационарные ящики;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переносной ящик для голосования </w:t>
            </w:r>
            <w:r w:rsidRPr="000601FD">
              <w:rPr>
                <w:rFonts w:ascii="Tahoma" w:eastAsia="Times New Roman" w:hAnsi="Tahoma" w:cs="Tahoma"/>
                <w:color w:val="000000"/>
                <w:sz w:val="17"/>
                <w:szCs w:val="17"/>
                <w:lang w:eastAsia="ru-RU"/>
              </w:rPr>
              <w:t>- ящик, предназначенный для голосования избирателя вне помещения;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b/>
                <w:bCs/>
                <w:color w:val="000000"/>
                <w:sz w:val="17"/>
                <w:szCs w:val="17"/>
                <w:bdr w:val="none" w:sz="0" w:space="0" w:color="auto" w:frame="1"/>
                <w:lang w:eastAsia="ru-RU"/>
              </w:rPr>
              <w:t>сбой</w:t>
            </w:r>
            <w:r w:rsidRPr="000601FD">
              <w:rPr>
                <w:rFonts w:ascii="Tahoma" w:eastAsia="Times New Roman" w:hAnsi="Tahoma" w:cs="Tahoma"/>
                <w:color w:val="000000"/>
                <w:sz w:val="17"/>
                <w:szCs w:val="17"/>
                <w:lang w:eastAsia="ru-RU"/>
              </w:rPr>
              <w:t> - утрата работоспособности автоматически считывающей урны.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2. Принципы участия граждан в выборах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Выборы в Кыргызской Республике проводятся на основе всеобщего равного и прямого избирательного права при тайном голосовании.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Выборы в Кыргызской Республике основываются на свободном и добровольном осуществлении гражданами республики своих избирательных прав. Никто не вправе оказывать воздействие на граждан с целью принуждения их к участию или неучастию в выборах, а также на свободное волеизъявление.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2. Граждане Кыргызской Республики, проживающие или находящиеся за пределами Кыргызской Республики, обладают избирательными правами в соответствии с настоящим конституционным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Избирательные права граждан Кыргызской Республики, проживающих или находящихся за ее пределами в период выборов, обеспечиваются государственным органом, ведающим вопросами иностранных дел, через свои дипломатические представительства и консульские учреждения.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Граждане Кыргызской Республики, проживающие или находящиеся за ее пределами, голосуют исключительно на территории дипломатических представительств, консульских учреждений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Женщинам наравне с мужчинами обеспечиваются равные возможности реализации права избирать и быть избранными на должность Президента, депутатом Жогорку Кенеша.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3. Всеобщее избирательное право</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Граждане Кыргызской Республики, достигшие 18 лет, вправе избирать, а по достижении возраста, установленного Конституцией Кыргызской Республики (далее - Конституция) и настоящим конституционным Законом, быть избранными в органы государственной власти и органы местного самоуправления.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Граждане Кыргызской Республики вправе избирать, быть избранными независимо от происхождения, пола, расы, этнической принадлежности, инвалидности, образования, должностного и имущественного положения, вероисповедания, политических и иных убеждений.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Не имеют права избирать, быть избранными граждане, признанные судом недееспособными или содержащиеся в местах лишения свободы.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Не имеют права быть избранными на должность Президента, депутатом Жогорку Кенеша лица, чья судимость не снята или не погашена в установленном законом порядке.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Граждане реализуют свои права избирать и быть избранными при соблюдении требований, установленных настоящим конституционным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4. Равное избирательное право</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Граждане Кыргызской Республики участвуют в выборах в Кыргызской Республике на равных основаниях.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5. Прямое избирательное право</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Граждане Кыргызской Республики избирают своих представителей на должность Президента и в депутаты Жогорку Кенеша непосредственно.</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6. Тайное голосование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Голосование на выборах в Кыргызской Республике является тайным, исключающим возможность какого-либо контроля за волеизъявлением граждан.</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7. Обязательность и периодичность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Сроки полномочий Президента и депутатов Жогорку Кенеша устанавливаются Конституцией.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Выборы Президента и депутатов Жогорку Кенеша являются обязательными и проводятся периодически в сроки, установленные Конституцией.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Выборы не проводятся во время чрезвычайного или военного положения, введенного на всей территории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8. Гласность в избирательном процессе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Организация и проведение выборов осуществляются гласно и открыто.</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2. На заседаниях соответствующей избирательной комиссии вправе присутствовать члены вышестоящих избирательных комиссий, кандидаты, представители кандидатов, политических партий, а также наблюдатели, международные </w:t>
            </w:r>
            <w:r w:rsidRPr="000601FD">
              <w:rPr>
                <w:rFonts w:ascii="Tahoma" w:eastAsia="Times New Roman" w:hAnsi="Tahoma" w:cs="Tahoma"/>
                <w:color w:val="000000"/>
                <w:sz w:val="17"/>
                <w:szCs w:val="17"/>
                <w:lang w:eastAsia="ru-RU"/>
              </w:rPr>
              <w:lastRenderedPageBreak/>
              <w:t>наблюдатели, представители средств массовой информации.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Для наблюдения за ходом и итогами голосования путем передачи данных протоколов от нижестоящих избирательных комиссий вышестоящим избирательным комиссиям используется избирательная информационная система. Данные о ходе и итогах голосования, полученные через избирательную информационную систему, являются предварительной информацией, не имеющей юридического значения, порядок использования которой определяется Центральной избирательной комиссией по выборам и проведению референдумов Кыргызской Республики (далее - Центральная избирательная комиссия).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9. Наблюдатель</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Кандидат, политическая партия, выдвинувшая список кандидатов, некоммерческая организация вправе назначить наблюдателя, который вправе осуществлять наблюдение за подготовкой выборов, проведением голосования, подсчетом голосов, установлением итогов голосования и определением результатов выборов, в порядке, предусмотренном законодательством.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Наблюдатель приобретает права и обязанности наблюдателя, предусмотренные настоящим конституционным Законом, после поступления в соответствующую избирательную комиссию направления от направившей его организации. В направлении указываются фамилия, имя и отчество, постоянное место жительства наблюдателя, номера избирательных участков, наименования избирательных комиссий, в которые он направляется, а также производится запись об отсутствии у него ограничений, предусмотренных частью 3 настоящей статьи. Направление действительно при предъявлении паспорта или заменяющего его документа. Предварительное уведомление о направлении наблюдателя не требуется.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Наблюдателем вправе быть гражданин Кыргызской Республики, обладающий активным избирательным правом.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Наблюдателем не вправе быть: депутат Жогорку Кенеша, местного кенеша, должностное лицо государственного органа и органа местного самоуправления, член избирательной комиссии; представители кандидата, политической партии, выдвинувшей список кандидатов, в избирательных комиссиях; судьи, прокуроры, работники иных правоохранительных и фискальных органов, военнослужащие.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Наблюдатель вправе: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осуществлять наблюдение за формированием состава избирательной комиссии любого уровня;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осуществлять наблюдение за ходом формирования списков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осуществить наблюдение за ходом учета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осуществлять наблюдение за информационным обеспечением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знакомиться со списками избирателей, находящимися в избирательной комиссии, реестром заявлений (обращений) о голосовании вне помещения для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находиться в помещении для голосования в день голосования в любое время суток;</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присутствовать при голосовании избирателей вне помещения для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публично, в том числе через средства массовой информации, излагать свое мнение, делать заявление о подготовке и проведении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9) свободно передвигаться и присутствовать на любых избирательных участках и в избирательных комиссиях;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10) наблюдать за установленным настоящим конституционным Законом порядком организации и голосования, не нарушая тайны голосования, в том числе за выдачей избирательных бюллетеней; подсчетом числа избирателей, внесенных в список избирателей, избирательных бюллетеней, выданных избирателям, погашенных избирательных бюллетеней; наблюдать за подсчетом голосов избирателей на расстоянии и в условиях, обеспечивающих им обозримость содержания избирательных бюллетеней;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избирательных документов;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11) обращаться с замечаниями и предложениями по вопросам организации голосования к председателю участковой избирательной комиссии, в которую он направлен, а в случае его отсутствия - к лицу, его замещающему;</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12) знакомиться с протоколом избирательной комиссии, в которую он направлен;</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13) получать от избирательной комиссии копии протоколов и приложенных к ним документов;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14) обжаловать решения и (или) действия (бездействие) избирательной комиссии, в которую он направлен, в порядке, установленном настоящим конституционным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15) присутствовать при повторном подсчете голосов избирателей в соответствующих избирательных комиссиях;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16) носить не содержащие признаков предвыборной агитации нагрудные знаки с обозначением своего статуса, фамилии, имени и отчества, наименования организации, направившей наблюдателя в избирательную комиссию;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17) осуществлять фото-, видеосъемку, аудиозапись, не нарушая тайны голосования избирателей, не мешая подведению итогов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Наблюдатель не вправе: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выдавать избирателям избирательные бюллетени;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расписываться за избирателя по его просьбе в получении избирательных бюллетеней;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заполнять за избирателя по его просьбе избирательный бюллетень;</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предпринимать действия, нарушающие тайну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принимать непосредственное участие в подсчете избирательных бюллетеней, проводимом членами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совершать действия, препятствующие работе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вести агитацию среди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участвовать в принятии решений соответствующей избирательной комиссией.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Деятельность наблюдателей регулируется избирательным законодательством.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10. Международные наблюдатели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Международные наблюдатели аккредитуются Центральной избирательной комиссией при наличии приглашения, направленного Президентом, Жогорку Кенешем, Правительством, Центральной избирательной комиссией, после официального опубликования решения о назначении выборов. Предложения о направлении приглашений могут быть поданы международными и национальными некоммерческими организациями, специализирующимися по вопросам избирательного законодательства и выборов, а также в области защиты прав человека.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Срок полномочий международного наблюдателя начинается со дня его аккредитации Центральной избирательной комиссией и заканчивается в день официального опубликования результатов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Международные наблюдатели вправе свободно передвигаться и присутствовать на любых избирательных участках и избирательных комиссиях.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Международные наблюдатели вправе: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публично излагать свое мнение о подготовке и проведении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проводить пресс-конференции и обращаться к представителям средств массовой информации;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осуществлять фото-, видеосъемку, аудиозапись, не нарушая тайны голосования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носить не содержащие признаков предвыборной агитации нагрудные знаки с обозначением своего статуса, фамилии, имени и отчества, наименования организации, которую они представляют;</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осуществлять наблюдение за формированием составов избирательной комиссии любого уровня;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осуществлять наблюдение за ходом формирования списков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7) осуществлять наблюдение за ходом учета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осуществлять наблюдение за информационным обеспечением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Между народные наблюдатели не вправе использовать свой статус для осуществления деятельности, не связанной с наблюдением за подготовкой и проведением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Центральная избирательная комиссия вправе отозвать аккредитацию международного наблюдателя в случае нарушения им настоящего конституционного Закона, законодательства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Деятельность международных наблюдателей регулируется избирательным законодательством.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11. Представители средств массовой информации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Представители средств массовой информации аккредитуются Центральной избирательной комиссией после поступления заявки в письменной форме.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Представители средств массовой информации, принимающие участие в информационном освещении подготовки и проведения выборов, вправе: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присутствовать на заседаниях избирательных комиссий;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знакомиться с протоколом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получать от избирательной комиссии копии протоколов и приложенных к ним документов;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осуществлять фото-, видеосъемку в период подготовки к выборам, а в день проведения голосования - с места, определенного председателем участковой избирательной комиссии, не нарушая тайны голосования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носить не содержащие признаков предвыборной агитации нагрудные знаки с обозначением своего статуса, фамилии, имени и отчества, наименования организации, которую они представляют.</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По требованию представителя средств массовой информации избирательная комиссия обязана заверить копию протокола об итогах голосования или о результатах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Центральная избирательная комиссия вправе отозвать аккредитацию средства массовой информации в случае нарушения им избирательного законодательства.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Деятельность представителя средства массовой информации в период подготовки и проведения выборов регулируется избирательным законодательством.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Глава 2</w:t>
            </w:r>
            <w:r w:rsidRPr="000601FD">
              <w:rPr>
                <w:rFonts w:ascii="Tahoma" w:eastAsia="Times New Roman" w:hAnsi="Tahoma" w:cs="Tahoma"/>
                <w:color w:val="000000"/>
                <w:sz w:val="17"/>
                <w:szCs w:val="17"/>
                <w:lang w:eastAsia="ru-RU"/>
              </w:rPr>
              <w:br/>
              <w:t>Избирательные комиссии и избирательный округ</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12. Избирательные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Избирательные комиссии организуют подготовку и проведение выборов в Кыргызской Республике, обеспечивают реализацию и защиту избирательных прав граждан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Единую систему избирательных комиссий Кыргызской Республики образуют:</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Центральная избирательная комиссия;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территориальные избирательные комиссии: Бишкекская, Ошская городские избирательные комиссии, районные избирательные комиссии по выборам и проведению референдумов, городские избирательные комиссии - по решению Центральной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участковые избирательные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Избирательные комиссии осуществляют свою деятельность на принципах: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законности;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2) гласности;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открытости;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независимости;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коллегиальности;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справедливости.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Правовое положение, организация и порядок деятельности, а также гарантии независимости избирательных комиссий устанавливаются законом, регламентирующим порядок деятельности избирательных комиссий, настоящим конституционным Законом и иными нормативными правовыми актами.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13. Избирательный округ</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Избирательным округом для проведения выборов Президента, депутатов Жогорку Кенеша является вся территория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Избиратели, проживающие за пределами территории Кыргызской Республики, считаются приписанными к избирательному округу.</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Глава 3</w:t>
            </w:r>
            <w:r w:rsidRPr="000601FD">
              <w:rPr>
                <w:rFonts w:ascii="Tahoma" w:eastAsia="Times New Roman" w:hAnsi="Tahoma" w:cs="Tahoma"/>
                <w:color w:val="000000"/>
                <w:sz w:val="17"/>
                <w:szCs w:val="17"/>
                <w:lang w:eastAsia="ru-RU"/>
              </w:rPr>
              <w:br/>
              <w:t>Списки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14. Составление списков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В целях реализации прав избирателей, ознакомления избирателей с данными о себе, а также проведения голосования составляется список избирателей по каждому избирательному участку.</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В списки избирателей включаются граждане Кыргызской Республики, обладающие на день голосования активным избирательным правом и прошедшие биометрическую регистрацию в порядке, установленном законодательством.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Составление списка избирателей производится на основе персональных данных (в том числе биометрических), содержащихся в Едином государственном реестре населения, с учетом границ избирательных участков.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Формирование, хранение и актуализация Единого государственного реестра населения осуществляются государственным органом в сфере регистрации населения (далее - уполномоченный государственный орган).</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Список избирателей составляется уполномоченным государственным органом на основе сведений избирателей - их биометрических и персональных данных с использованием системы учета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Сведения об избирателях, находящихся в день голосования в стационарных лечебно-профилактических учреждениях, в местах содержания под стражей в качестве подозреваемых и обвиняемых, составляются руководителями указанных учреждений и передаются в уполномоченный государственный орган и соответствующую участковую избирательную комиссию не позднее 12 календарных дней до дня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Сведения об избирателях, проживающих и находящихся за пределами Кыргызской Республики, вставших на консульский учет и прошедших биометрическую регистрацию, составляются руководителями соответствующих дипломатических представительств и консульских учреждений и передаются через государственный орган, ведающий вопросами иностранных дел, в уполномоченный государственный орган не позднее 55 календарных дней до дня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Форма, вид и порядок представления сведений об избирателях, проживающих и находящихся за пределами Кыргызской Республики и вставших на консульский учет, определяются уполномоченным государственным органом по согласованию с государственным органом, ведающим вопросами иностранных дел.</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Список избирателей, составленный по каждому избирательному участку, передается уполномоченным государственным органом в электронном виде в Центральную избирательную комиссию за 50 календарных дней до дня голосования. Передача списков избирателей в электронном виде осуществляется в порядке, предусмотренном законодательством об электронном документе и электронной цифровой подписи.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Центральная избирательная комиссия с момента получения списка избирателей незамедлительно распечатывает его и передает в соответствующие участковые избирательные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Участковые избирательные комиссии не позднее 45 календарных дней до дня голосования вывешивают списки для </w:t>
            </w:r>
            <w:r w:rsidRPr="000601FD">
              <w:rPr>
                <w:rFonts w:ascii="Tahoma" w:eastAsia="Times New Roman" w:hAnsi="Tahoma" w:cs="Tahoma"/>
                <w:color w:val="000000"/>
                <w:sz w:val="17"/>
                <w:szCs w:val="17"/>
                <w:lang w:eastAsia="ru-RU"/>
              </w:rPr>
              <w:lastRenderedPageBreak/>
              <w:t>ознакомления.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Списки избирателей, представленные в участковые избирательные комиссии, одновременно обобщаются Центральной избирательной комиссией в разрезе участков, районов и городов и размещаются на официальных сайтах уполномоченного государственного органа и Центральной избирательной комиссии без информации о месте постоянного либо фактического проживания, годе рождения избирателя для ознакомления и соответствующего уточнения указанных данных, определения ошибок и неточностей в списках.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Список избирателей, размещенный на официальных сайтах, подлежит постоянному обновлению по мере поступления информации.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9. (Утратила силу в соответствии с конституционным Законом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10. (Утратила силу в соответствии с конституционным Законом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11. (Утратила силу в соответствии с конституционным Законом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15. Ознакомление со списками избирателей. Избирательный адрес</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Участковая избирательная комиссия обязана вывесить список избирателей для ознакомления избирателями, проживающими на территории соответствующего избирательного участка, за 45 календарных дней до дня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Участковая избирательная комиссия не позднее 40 календарных дней до дня голосования обязана направить избирателю, состоящему в списке избирателей, извещение о наличии его в списке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Каждый избиратель в случае обнаружения отсутствия его в списке избирателей, о любой ошибке или неточности в нем вправе обратиться не позднее 15 календарных дней до дня голосования в соответствующую участковую избирательную комиссию с заявлением, приложив копии подтверждающих их документов. Данное заявление незамедлительно направляется участковой избирательной комиссией в уполномоченный государственный орган для рассмотрения.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Ответ на данное заявление избирателя уполномоченный государственный орган направляет избирателю не позднее 2 календарных дней со дня включения его в список избирателей, исправления ошибок или неточностей.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случае отсутствия биометрических данных у избирателя избиратель направляется в уполномоченный государственный орган для прохождения биометрической регистрации.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Каждый избиратель с момента ознакомления со списком избирателей, но не позднее 15 календарных дней до дня голосования, вправе заявить о намерении голосовать по избирательному адресу путем подачи в соответствующую участковую избирательную комиссию заявления установленного образца с приложением копии паспорта гражданина Кыргызской Республики (ID-карта), а для лиц, проживающих или находящихся за пределами Кыргызской Республики, - общегражданского паспорта гражданина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Данное заявление незамедлительно передается в уполномоченный государственный орган, который обязан включить избирателя в список избирателей избирательного участка по избирательному адресу и уведомить об этом избирателя не позднее 2 календарных дней со дня включения его в список избирателей по избирательному адресу.</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Уполномоченный государственный орган за 15 календарных дней до дня голосования прекращает прием заявлений избирателей об отсутствии их в списке избирателей, об ошибке или неточности в нем, о намерении голосовать по избирательному адресу.</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После обработки заявлений уполномоченный государственный орган формирует окончательный список избирателей, распределенный в соответствии с границами избирательных участков, и не позднее 10 календарных дней до дня голосования передает его в Центральную избирательную комиссию.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Центральная избирательная комиссия незамедлительно распечатывает и передает пронумерованные, прошнурованные и заверенные печатью Центральной избирательной комиссии списки избирателей (далее - бумажные списки избирателей) в соответствующие участковые избирательные комиссии не позднее 3 календарных дней до дня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В день голосования имеют право голосовать только граждане, включенные в список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7. Порядок взаимодействия Центральной избирательной комиссии и уполномоченного государственного органа по вопросам составления, передачи списков избирателей, ознакомления со списками избирателей, рассмотрения </w:t>
            </w:r>
            <w:r w:rsidRPr="000601FD">
              <w:rPr>
                <w:rFonts w:ascii="Tahoma" w:eastAsia="Times New Roman" w:hAnsi="Tahoma" w:cs="Tahoma"/>
                <w:color w:val="000000"/>
                <w:sz w:val="17"/>
                <w:szCs w:val="17"/>
                <w:lang w:eastAsia="ru-RU"/>
              </w:rPr>
              <w:lastRenderedPageBreak/>
              <w:t>заявлений избирателей об отсутствии их в списке избирателей, об ошибке или неточности в нем, о намерении голосовать по избирательному адресу, об идентификации избирателей в день голосования, а также другим вопросам, требующим оперативного разрешения, утверждается Центральной избирательной комиссией по согласованию с уполномоченным государственным органом.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16. Государственный учет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Государственный учет избирателей осуществляется посредством Единого государственного реестра населения.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Порядок формирования и использования Единого государственного реестра населения регулируется законами.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Глава 4</w:t>
            </w:r>
            <w:r w:rsidRPr="000601FD">
              <w:rPr>
                <w:rFonts w:ascii="Tahoma" w:eastAsia="Times New Roman" w:hAnsi="Tahoma" w:cs="Tahoma"/>
                <w:color w:val="000000"/>
                <w:sz w:val="17"/>
                <w:szCs w:val="17"/>
                <w:lang w:eastAsia="ru-RU"/>
              </w:rPr>
              <w:br/>
              <w:t>Представители кандидата, политической партии. Статус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17. Статус представителя кандидата, политической партии, выдвинувшей список кандидатов, в избирательных комиссиях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Кандидаты, политические партии, выдвинувшие списки кандидатов, после регистрации вправе назначить в соответствующую избирательную комиссию своего представителя (далее - представитель в избирательных комиссиях) с представлением документов, удостоверяющих его личность, сведений о месте его основной работы (роде занятий), полного адреса постоянного места жительства и контактных данных.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Полномочия представителя в избирательных комиссиях начинаются с момента его регистрации в соответствующей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Представителем в избирательных комиссиях вправе быть гражданин Кыргызской Республики, достигший 21 года, обладающий активным избирательным правом и постоянно проживающий на территории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Представителем в избирательных комиссиях не вправе быть депутаты, члены Правительства, сотрудники аппаратов Президента, Жогорку Кенеша, Правительства, должностные лица органов государственной власти и местного самоуправления, члены избирательных комиссий, судьи, военнослужащие, работники правоохранительных и фискальных органов, иностранные граждане и лица без гражданства, а также лица, чья судимость не снята или не погашена в установленном законом порядке.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Представитель в избирательной комиссии не может быть одновременно представителем в иной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Представитель в избирательных комиссиях, замещающий государственную или муниципальную должность, не вправе использовать преимущества своего должностного или служебного положения.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Представителю в избирательных комиссиях выдается удостоверение установленного образца.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18. Полномочия представителя в избирательных комиссиях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Представитель в избирательных комиссиях вправе: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знакомиться с документами и материалами, которые рассматриваются на заседании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вносить в повестку дня заседаний избирательной комиссии предложения по вопросам, входящим в ее компетенцию, и требовать проведения голосования по ним;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присутствовать и участвовать в прениях на всех заседаниях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задавать другим участникам заседания избирательной комиссии вопросы в соответствии с повесткой дня и получать на них ответы по существу;</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знакомиться с документами и материалами избирательных комиссий, непосредственно связанными с выборами, и получать их копии (за исключением документов и материалов, содержащих конфиденциальную информацию, отнесенную к таковой в порядке, установленном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6) обжаловать действия (бездействие) избирательной комиссии в порядке, предусмотренном настоящим </w:t>
            </w:r>
            <w:r w:rsidRPr="000601FD">
              <w:rPr>
                <w:rFonts w:ascii="Tahoma" w:eastAsia="Times New Roman" w:hAnsi="Tahoma" w:cs="Tahoma"/>
                <w:color w:val="000000"/>
                <w:sz w:val="17"/>
                <w:szCs w:val="17"/>
                <w:lang w:eastAsia="ru-RU"/>
              </w:rPr>
              <w:lastRenderedPageBreak/>
              <w:t>конституционным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проверять соответствие предъявленного документа личности избирателя и правильность получения бюллетеня.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Представитель в избирательных комиссиях не вправе: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участвовать в проводимых избирательной комиссией проверках;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давать разъяснения и указания, делать сообщения от имени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составлять протоколы об итогах голосования и результатах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участвовать в голосовании при принятии решений, отнесенных к полномочиям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подписывать решения и протоколы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Полномочия представителя в избирательных комиссиях в любое время могут быть прекращены по решению назначившего его субъекта и переданы другому лицу.</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Полномочия представителя в избирательных комиссиях также могут быть прекращены в случае отмены регистрации назначившего его субъекта.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Полномочия представителя в избирательных комиссиях прекращаются после официального опубликования результатов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В случае обжалования зарегистрированным кандидатом, политической партией итогов голосования, результатов выборов полномочия представителя в избирательных комиссиях прекращаются после вынесения окончательного решения по существу жалобы.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19. Уполномоченные представители кандидатов, политических партий, выдвинувших списки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Кандидаты, политические партии вправе назначить уполномоченных представителей, которые представляют соответствующих кандидатов, политические партии по вопросам, связанным с участием в выборах, в том числе и по финансовым вопросам.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Уполномоченными представителями не могут быть депутаты, члены Правительства, сотрудники аппаратов Президента, Жогорку Кенеша, Правительства, должностные лица органов государственной власти и местного самоуправления, члены избирательных комиссий, судьи, работники правоохранительных и фискальных органов, иностранные граждане и лица без гражданства.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Список уполномоченных представителей кандидата, политической партии представляется в Центральную избирательную комиссию с указанием полномочий, фамилии, имени, отчества, даты рождения, серии и номера паспорта или заменяющего его документа, даты его выдачи, адреса места жительства, основного места работы или службы, занимаемой должности (в случае отсутствия основного места работы или службы - рода занятий), номера телефона каждого уполномоченного представителя. В отношении уполномоченного представителя по финансовым вопросам дополнительно указывается также право подписи финансовых документов. К списку, представляемому в Центральную избирательную комиссию, прилагается письменное согласие каждого перечисленного лица осуществлять деятельность уполномоченного представителя.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Центральная избирательная комиссия в течение 2 календарных дней со дня поступления необходимых документов выдает регистрационные свидетельства уполномоченным представителям либо принимает мотивированное решение об отказе в регистрации в соответствии с настоящим конституционным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Уполномоченный представитель кандидата, политической партии считается назначенным, приобретает права и обязанности уполномоченного представителя после выдачи Центральной избирательной комиссией регистрационного свидетельства.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Уполномоченный представитель кандидата, политической партии, замещающий государственную или муниципальную должность, не вправе использовать преимущества своего должностного или служебного положения.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Уполномоченный представитель:</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1) заверяет подписные листы при сборе подписей избирателей в поддержку кандидата в Президенты, подсчитывает </w:t>
            </w:r>
            <w:r w:rsidRPr="000601FD">
              <w:rPr>
                <w:rFonts w:ascii="Tahoma" w:eastAsia="Times New Roman" w:hAnsi="Tahoma" w:cs="Tahoma"/>
                <w:color w:val="000000"/>
                <w:sz w:val="17"/>
                <w:szCs w:val="17"/>
                <w:lang w:eastAsia="ru-RU"/>
              </w:rPr>
              <w:lastRenderedPageBreak/>
              <w:t>число подписей, составляет протокол об итогах сбора подписей;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представляет в соответствующую избирательную комиссию подписные листы в поддержку кандидата в Президенты, а также другие документы для регистрации кандидата;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получает от соответствующей избирательной комиссии подтверждение в письменной форме (справку) о приеме подписных листов и других документов;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проводит предвыборную агитацию, распространяет агитационные материалы;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вправе участвовать в жеребьевках, проводимых избирательными комиссиями при определении порядка предоставления эфирного времени кандидатам, политическим партиям;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вправе присутствовать на заседаниях избирательных комиссий по вопросам, которые имеют отношение к кандидату, политической партии, назначившим уполномоченного представителя;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осуществляет иные полномочия, установленные настоящим конституционным Законом, полномочия по поручению кандидата, политической партии.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Кандидат, политическая партия вправе в любое время прекратить полномочия уполномоченного представителя, письменно известив об этом Центральную избирательную комиссию, зарегистрировавшую уполномоченного представителя.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9. Срок полномочий уполномоченных представителей кандидата, политической партии начинается со дня их регистрации Центральной избирательной комиссией и истекает с момента утраты статуса кандидата на должность Президента, в депутаты Жогорку Кенеша, всех кандидатов, выдвинутых в составе списка кандидатов политической партией, но не позднее дня официального опубликования результатов выборов. Срок полномочий уполномоченных представителей по финансовым вопросам истекает через 20 календарных дней со дня определения результатов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20. Доверенные лица кандидатов, политических партий, выдвинувших списки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Кандидаты, политические партии вправе назначить доверенных лиц.</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Регистрация доверенных лиц осуществляется Центральной избирательной комиссией на основании письменного заявления кандидата либо представления политической партии и заявления самого гражданина о согласии быть доверенным лицом. Центральная избирательная комиссия выдает доверенному лицу удостоверение установленного образца.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Доверенными лицами не могут быть депутаты, члены Правительства, сотрудники аппаратов Президента, Жогорку Кенеша, Правительства, должностные лица органов государственной власти и местного самоуправления, члены избирательных комиссий, судьи, работники правоохранительных и фискальных органов, иностранные граждане и лица без гражданства.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Доверенные лица действуют в пределах полномочий, предоставленных им кандидатами, политическими партиями.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Доверенные лица вправе: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осуществлять агитационную и иную деятельность, способствующую избранию кандидатов (списка кандидатов), представлять их предвыборные программы;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выступать на предвыборных собраниях, встречах с избирателями, участвовать в предвыборных дебатах и дискуссиях;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присутствовать на заседаниях избирательных комиссий;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находиться на избирательных участках при проведении голосования, подсчете голосов избирателей и подведении итогов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знакомиться с документами избирательных комиссий, а также протоколами об итогах голосования, о результатах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обжаловать решения и действия (бездействие) избирательных комиссий и присутствовать при рассмотрении жалоб и заявлений.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6. Доверенные лица не вправе: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вмешиваться в работу избирательных комиссий;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расписываться за избирателя по его просьбе в получении избирательных бюллетеней, а также заполнять за него избирательные бюллетени;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вести информационные теле- и радиопрограммы (передачи), участвовать в освещении выборов через средства массовой информации в случае, если они являются журналистами, творческими работниками либо должностными лицами редакций этих средств массовой информации.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Кандидаты, политические партии вправе в любое время отозвать доверенных лиц, уведомив об этом Центральную избирательную комиссию, которая аннулирует выданные им удостоверения. Доверенное лицо вправе в любое время по собственной инициативе сложить свои полномочия, вернув в Центральную избирательную комиссию выданное ему удостоверение и уведомив об этом назначившего его кандидата, политическую партию.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Полномочия доверенных лиц прекращаются вместе с утратой своего статуса назначившими их зарегистрированными кандидатами либо кандидатами, включенными в список кандидатов, выдвинутый политической партией.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21. Статус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Все кандидаты обладают равными правами и несут равные обязанности, за исключением случаев, установленных настоящим конституционным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Кандидаты, замещающие государственные и муниципальные должности, а также должности руководителей государственных, муниципальных предприятий, учреждений, предприятий с долей государственного (муниципального) участия более 30 процентов и их подразделений, не вправе использовать преимущества своего должностного или служебного положения.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Под использованием преимуществ должностного или служебного положения в настоящем конституционном Законе следует понимать:</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привлечение лиц, находящихся в подчинении или в иной служебной зависимости, иных государственных или муниципальных служащих для осуществления деятельности, способствующей выдвижению и (или) избранию;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использование помещений, занимаемых государственными органами или органами местного самоуправления, для осуществления деятельности, способствующей выдвижению и (или) избранию, в случае если иные кандидаты не могут использовать эти же помещения на таких же условиях;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использование телефонной, факсимильной и иных видов связи, информационных услуг, оргтехники, обеспечивающих функционирование государственных учреждений или органов местного самоуправления, для осуществления деятельности, способствующей выдвижению и (или) избранию;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бесплатное или на льготных условиях использование транспортных средств, находящихся в государственной или муниципальной собственности, для осуществления деятельности, способствующей выдвижению и (или) избранию;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проведение сбора подписей, предвыборной агитации государственными служащими или муниципальными служащими в ходе служебных командировок;</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преимущественный доступ (по сравнению с другими кандидатами) к средствам массовой информации в целях проведения сбора подписей или предвыборной агитации.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Соблюдение перечисленных в части 3 настоящей статьи ограничений не должно препятствовать выполнению выборными должностными лицами своих обязанностей перед избирателями.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Зарегистрированные кандидаты, замещающие государственные политические, за исключением депутатов Жогорку Кенеша и Президента, административные государственные и муниципальные должности либо работающие в средствах массовой информации, с момента регистрации и до определения результатов выборов приостанавливают исполнение должностных или служебных полномочий.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Руководители государственных органов, органов местного самоуправления, предприятий, учреждений, организаций, командиры воинских частей и иные соответствующие должностные лица органов, в которых работает, служит зарегистрированный кандидат, в течение 3 календарных дней с момента обращения кандидата с заявлением, рапортом обязаны приостановить исполнение его должностных полномочий с сохранением среднего размера оплаты труда за счет учреждения, предприятия, организации независимо от форм собственности.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7. Кандидаты либо их уполномоченные представители, уполномоченные представители политических партий представляют в Центральную избирательную комиссию заверенную копию соответствующих приказов (распоряжений) не позднее 5 календарных дней со дня регистрации.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Центральная избирательная комиссия, осуществляющая регистрацию кандидатов, списков кандидатов, при регистрации обязана предупредить кандидата, уполномоченных представителей политической партии о наличии у кандидата вышеуказанных обстоятельств.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9. Во время проведения выборов зарегистрированный кандидат не может быть по инициативе администрации (работодателя) уволен с работы (должности) или без его согласия переведен на другую работу (должность).</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Время участия зарегистрированного кандидата в выборах засчитывается в общий трудовой стаж по той специальности, по которой он работал до регистрации кандидатом.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10. Зарегистрированный кандидат не может быть привлечен к уголовной ответственности, задержан, арестован или подвергнут мерам административного взыскания, налагаемым в судебном порядке, до дня официального объявления избирательной комиссией результатов выборов в средствах массовой информации без согласия Центральной избирательной комиссии, за исключением случаев задержания на месте совершения преступления. Возбуждение уголовного дела не является основанием для запрета кандидату реализовать его право быть избранным.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11. Зарегистрированный кандидат утрачивает права и освобождается от обязанностей, связанных со статусом кандидата, с момента официального опубликования избирательной комиссией результатов выборов в средствах массовой информации, а при досрочном выбытии - с момента выбытия. В случае если избирательная комиссия назначит повторное голосование, зарегистрированные кандидаты, по кандидатурам которых не проводится повторное голосование, утрачивают свой статус со дня назначения избирательной комиссией повторного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12. Кандидат, политическая партия вправе назначать представителей в избирательных комиссиях, уполномоченных представителей, доверенных лиц в порядке, предусмотренном настоящим конституционным Законом. В случаях, предусмотренных настоящим конституционным Законом, кандидат, политическая партия несут ответственность за действия своих представителей, связанные с нарушениями ими требований настоящего конституционного Закона.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Глава 5</w:t>
            </w:r>
            <w:r w:rsidRPr="000601FD">
              <w:rPr>
                <w:rFonts w:ascii="Tahoma" w:eastAsia="Times New Roman" w:hAnsi="Tahoma" w:cs="Tahoma"/>
                <w:color w:val="000000"/>
                <w:sz w:val="17"/>
                <w:szCs w:val="17"/>
                <w:lang w:eastAsia="ru-RU"/>
              </w:rPr>
              <w:br/>
              <w:t>Информационное обеспечение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22. Информирование избирателей и проведение предвыборной агитации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и гласности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Информирование избирателей осуществляют государственные органы, органы местного самоуправления, избирательные комиссии, средства массовой информации, юридические и физические лица в соответствии с настоящим конституционным Законом и действующим законодательством. Государственные органы, органы местного самоуправления, избирательные комиссии несут ответственность за своевременность и достоверность информирования граждан.</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равенства кандидатов, политических партий, в них не должно отдаваться предпочтение какому бы то ни было кандидату, политической партии.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Опубликование (освещение) результатов опросов общественного мнения, связанных с выборами, является разновидностью информирования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При опубликовании (освещении) результатов опросов общественного мнения, связанных с выборами, средства массовой информации, граждане и организации, осуществляющие указанное опубликование (освещение), обязаны указывать организацию или физическое лицо, проводившее опрос, время его проведения, число опрошенных (выборку), метод сбора информации, регион проведения опроса, точную формулировку вопроса, статистическую оценку возможной погрешности, лицо, заказавшее проведение опроса и оплатившее его опубликование.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В последние 5 календарных дней до дня голосования, а также в день голосования опубликование (освещение) в средствах массовой информации результатов опросов общественного мнения, прогнозов результатов выборов, иных исследований, связанных с выборами, не допускается.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Несоблюдение требований частей 5 и 6 настоящей статьи при опубликовании (освещении) результатов опросов общественного мнения влечет за собой признание материалов, содержащих такие сведения, агитационными и ответственность, предусмотренную действующим законодательством.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8. Гражданам Кыргызской Республики, кандидатам, политическим партиям при проведении выборов государством </w:t>
            </w:r>
            <w:r w:rsidRPr="000601FD">
              <w:rPr>
                <w:rFonts w:ascii="Tahoma" w:eastAsia="Times New Roman" w:hAnsi="Tahoma" w:cs="Tahoma"/>
                <w:color w:val="000000"/>
                <w:sz w:val="17"/>
                <w:szCs w:val="17"/>
                <w:lang w:eastAsia="ru-RU"/>
              </w:rPr>
              <w:lastRenderedPageBreak/>
              <w:t>обеспечивается свободное проведение агитации в соответствии с настоящим конституционным Законом, законами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9. Граждане Кыргызской Республики, кандидаты, политические партии вправе проводить агитацию за участие в выборах, за или против любого кандидата, списка кандидатов, свободно и всесторонне обсуждать предвыборные программы кандидатов или политических партий.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Агитация может проводиться на собраниях, митингах и через средства массовой информации. Формы и методы проведения агитации должны соответствовать законодательству Кыргызской Республики. Избирательные комиссии должны обеспечить проведение агитации и встреч с избирателями.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Для проведения агитации государственные органы и органы местного самоуправления за счет средств республиканского бюджета должны предоставить помещение, соответствующее всем требованиям проведения встреч, предоставить места или площади для вывешивания агитационных материалов.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10. Предвыборной агитацией признаются: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призывы голосовать за тех или иных кандидатов, список кандидатов либо против них;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выражение предпочтения в отношении отдельных кандидатов, политических партий;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описание возможных последствий избрания или неизбрания кандидатов, списка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распространение информации о деятельности кандидатов, не связанной с их профессиональной деятельностью или исполнением ими своих служебных (должностных) обязанностей.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11. В период избирательной кампании граждане Кыргызской Республики, политические партии вправе вести предвыборную агитацию, требующую финансирования, только по согласованию с кандидатами, политическими партиями, выдвинувшими списки кандидатов, и через их избирательные фонды.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12. Кандидатам, политическим партиям гарантируются равные условия доступа к средствам массовой информации.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13. Агитация при проведении выборов может осуществляться: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через средства массовой информации;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путем проведения массовых мероприятий (собраний и встреч с гражданами, публичных дебатов и дискуссий, митингов, демонстраций, шествий);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путем выпуска и распространения печатных, аудиовизуальных и других агитационных материалов;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в иных не запрещенных настоящим конституционным Законом формах.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14. Кандидат, политические партии вправе самостоятельно определять форму и характер своей агитации через средства массовой информации.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15. Работники государственных органов и органов местного самоуправления, члены избирательных комиссий, наблюдатели, международные наблюдатели, судьи, представители религиозных организаций, члены организаций, занимающихся благотворительной деятельностью, лица, не достигшие 18 лет, иностранные граждане и организации, лица без гражданства не имеют права проводить агитацию, выпускать и распространять любые агитационные материалы.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16. Запрещается проведение предвыборной агитации в зарубежных средствах массовой информации, распространяемых на территории Кыргызской Республики. В период проведения выборов ретрансляция зарубежных теле- и радиопрограмм производится в записи. Запрещается ретрансляция теле- и радиопрограмм, распространяющих информацию, порочащую честь, достоинство и деловую репутацию кандидатов. В таких случаях ответственность за распространение подобных сведений несут местные средства массовой информации.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17. Журналистам, другим творческим работникам, а также должностным лицам редакций средств массовой информации запрещается вести информационные теле- и радиопрограммы, участвовать в освещении выборов через данные средства массовой информации, если указанные лица являются учредителями данного средства массовой информации, кандидатами либо их представителями в соответствии с настоящим конституционным Законом. Данное правило не касается агитационных выступлений указанных лиц при использовании кандидатами бесплатного эфирного времени на каналах государственных и местных телерадиоорганизаций в порядке, предусмотренном статьей 24 настоящего конституционного Закона.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18. Средства массовой информации, учредителями (соучредителями) которых являются государственные органы и органы местного самоуправления или их подведомственные учреждения и предприятия, которые финансируются полностью или частично за счет средств республиканского или местного бюджета, а также средства массовой информации, которые имеют льготы по уплате налогов и обязательных платежей по сравнению с другими средствами массовой информации, обязаны обеспечить кандидатам, политическим партиям равные возможности проведения предвыборной агитации.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19. Средства массовой информации, не подпадающие под действие части 18 настоящей статьи, вправе на договорной основе предоставить эфирное время, печатную площадь кандидатам, политическим партиям в соответствии с инструкциями о порядке предоставления кандидатам, политическим партиям на каналах телерадиоорганизаций эфирного времени, печатной площади в периодических печатных изданиях, утвержденными Центральной избирательной комиссией.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Размер оплаты за предоставление эфирного времени, публикацию в периодических печатных изданиях должен быть единым для всех кандидатов, политических партий.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20. При проведении выборов сведения о размере и других условиях оплаты за предоставление эфирного времени, печатной площади должны быть опубликованы соответствующей организацией телерадиовещания, редакцией периодического печатного издания не позднее 10 календарных дней после официального опубликования решения о назначении выборов и представлены в Центральную избирательную комиссию.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23. Сроки проведения предвыборной агитации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Предвыборная агитация начинается со дня окончания срока регистрации всех кандидатов, списков кандидатов и прекращается за 24 часа до начала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При проведении повторного голосования предвыборная агитация возобновляется с момента принятия решения о назначении повторного голосования и прекращается за 24 часа до начала повторного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Агитационные печатные материалы (листовки, плакаты, билборды и другие материалы), ранее размещенные вне зданий и помещений избирательных комиссий, сохраняются в день голосования на прежних местах.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24. Проведение предвыборной агитации по телевидению и радио</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Кандидаты, политические партии, выдвинувшие списки кандидатов, имеют право на предоставление им бесплатного эфирного времени на каналах телерадиоорганизаций, подпадающих под действие части 18 статьи 22 настоящего конституционного Закона и осуществляющих телерадиовещание на территории, на которой проводятся выборы. Указанное эфирное время должно приходиться на период, когда теле- и радиопрограммы собирают наибольшую аудиторию - с 20 до 24 часов.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Общий объем бесплатного эфирного времени, выделяемого государственной телерадиоорганизацией для проведения агитации на выборах Президента, депутатов Жогорку Кенеша, должен быть не менее одного часа в рабочие дни. Указанное бесплатное эфирное время распределяется между зарегистрированными и явившимися на передачу кандидатами, политическими партиями, выдвинувшими списки кандидатов, на равных основаниях.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Не менее одной трети от общего объема выделяемого бесплатного эфирного времени отводится кандидатам, политическим партиям, выдвинувшим списки кандидатов, исключительно для совместного проведения дискуссий "круглых столов" и иных аналогичных агитационных мероприятий. К использованию этой доли бесплатного эфирного времени все кандидаты, политические партии должны быть допущены на равных основаниях.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совместных агитационных мероприятиях на каналах организаций телерадиовещания зарегистрированные кандидаты могут участвовать только лично, политические партии - через своих уполномоченных представителей, доверенных лиц. Отказ от участия в совместном агитационном мероприятии не влечет за собой увеличения объема бесплатного эфирного времени, предоставляемого отказавшимся от участия в совместном агитационном мероприятии зарегистрированным кандидатам, политическим партиям, выдвинувшим списки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Если кандидаты, представители политической партии не смогли принять участие в совместном агитационном мероприятии по объективным причинам, то они наряду с другими кандидатами, политическими партиями, не принявшими участие в совместном агитационном мероприятии, вправе попросить использовать свое эфирное время.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4. Телерадиоорганизации, подпадающие под действие части 18 статьи 22 настоящего конституционного Закона, применительно к уровню выборов обязаны резервировать платное эфирное время для проведения агитации кандидатами, политическими партиями. Указанное эфирное время должно предоставляться на условиях договора соответствующим кандидату, политической партии за плату по их требованию. Общий объем резервируемого платного эфирного времени не может быть меньше общего объема бесплатного эфирного времени, а также размер оплаты должен быть единым для всех кандидатов, политических партий. При этом каждый кандидат, политическая партия вправе получить время из общего объема зарезервированного эфирного времени в пределах доли, полученной </w:t>
            </w:r>
            <w:r w:rsidRPr="000601FD">
              <w:rPr>
                <w:rFonts w:ascii="Tahoma" w:eastAsia="Times New Roman" w:hAnsi="Tahoma" w:cs="Tahoma"/>
                <w:color w:val="000000"/>
                <w:sz w:val="17"/>
                <w:szCs w:val="17"/>
                <w:lang w:eastAsia="ru-RU"/>
              </w:rPr>
              <w:lastRenderedPageBreak/>
              <w:t>делением этого объема на общее число кандидатов, политических партий.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Стоимость предоставляемого кандидатам, политической партии платного эфирного времени не может превышать стоимости, которая взималась за 6 месяцев до дня назначения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Запрещается прерывать выступления кандидатов, представителей политических партий, а также сопровождать их какими-либо комментариями.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Регулирование порядка предоставления эфирного времени кандидатам, политическим партиям на каналах телерадиоорганизаций, подпадающих под действие части 19 статьи 22 настоящего конституционного Закона, устанавливается законодательством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Телерадиоорганизации независимо от форм собственности, предоставившие кандидатам, политическим партиям эфирное время, обязаны предоставить другим кандидатам, политическим партиям эфирное время на тех же условиях (одинаковые расценка, время выхода в эфир, объем времени и другие условия).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Порядок, объем и время радио- и телепередач, предназначенных для предвыборной агитации, устанавливаются избирательными комиссиями по согласованию с руководством телерадиоорганизаций и распределяются с соблюдением принципа равенства между кандидатами, политическими партиями.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25. Проведение предвыборной агитации через печатные средства массовой информации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Периодические печатные средства массовой информации, подпадающие под действие части 18 статьи 22 настоящего конституционного Закона и распространяемые на территории, на которой проводятся выборы, за исключением изданий, учрежденных органами государственной власти и местного самоуправления исключительно для публикации официальных сообщений и материалов, нормативных и иных актов, должны выделить на равных условиях бесплатные печатные площади для материалов, предоставляемых кандидатами, политическими партиями, в размере не менее одной страницы формата А4. Для специализированных печатных изданий (детских, технических, научных и других) допускается отказ от публикации каких бы то ни было агитационных материалов при условии полного неучастия в предвыборной кампании в какой бы то ни было форме.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Печатные издания независимо от форм собственности, предоставившие кандидатам, политическим партиям печатные площади, обязаны предоставить другим кандидатам, политическим партиям печатные площади на тех же условиях (одинаковые расценка, объем и другие условия). При этом стоимость печатной площади не может превышать стоимости, которая взималась за 6 месяцев до дня назначения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26. Предвыборная агитация посредством проведения массовых мероприятий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Государственные органы, органы местного самоуправления обязаны оказывать содействие кандидатам, политическим партиям в организации собраний и встреч с гражданами, публичных дебатов и дискуссий, митингов, демонстраций и шествий, обеспечивать безопасность при проведении массовых мероприятий.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Заявления от кандидатов, политических партий о выделении помещений, находящихся в государственной или муниципальной собственности, для проведения встреч с избирателями рассматриваются государственными органами и органами местного самоуправления в день их подачи.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случае отказа кандидату, политической партии в предоставлении помещения для встреч с избирателями государственные органы и органы местного самоуправления обязаны выдать письменное мотивированное решение об отказе.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случае если указанное помещение было предоставлено для проведения массовых мероприятий одному из кандидатов, одной из политических партий, отказ в предоставлении этого же помещения другому кандидату, другой политической партии не допускается.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По заявке избирательных комиссий помещения, пригодные для проведения массовых мероприятий и находящиеся в государственной или муниципальной собственности, находящиеся на балансе государственных предприятий, учреждений и организаций, безвозмездно предоставляются в пользование на установленное избирательной комиссией время для встреч кандидатов, представителей политических партий, их доверенных лиц, уполномоченных представителей с избирателями. При этом избирательные комиссии обязаны обеспечить равные возможности для кандидатов, политических партий при проведении массовых мероприятий.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27. Выпуск и распространение печатных, аудиовизуальных и иных агитационных материалов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1. Кандидаты, политические партии вправе выпускать и распространять печатные, аудиовизуальные и иные агитационные материалы в порядке, установленном законодательством Кыргызской Республики. Запрещается изготовление агитационных материалов за пределами Кыргызской Республики. Экземпляры печатных и иных </w:t>
            </w:r>
            <w:r w:rsidRPr="000601FD">
              <w:rPr>
                <w:rFonts w:ascii="Tahoma" w:eastAsia="Times New Roman" w:hAnsi="Tahoma" w:cs="Tahoma"/>
                <w:color w:val="000000"/>
                <w:sz w:val="17"/>
                <w:szCs w:val="17"/>
                <w:lang w:eastAsia="ru-RU"/>
              </w:rPr>
              <w:lastRenderedPageBreak/>
              <w:t>агитационных материалов или их копии должны представляться в Центральную избирательную комиссию.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Все печатные и иные агитационные материалы должны содержать наименования и адреса организации (фамилии, имена, отчества и адреса места жительства лиц), изготовившей агитационные материалы, фамилию, имя, отчество лица (наименование организации), заказавшего изготовление данных агитационных материалов, информацию об их тираже и дате их выпуска, а также фамилию, имя, отчество кандидата, уполномоченного представителя политической партии, оплатившего заказ. Распространение агитационных материалов, не содержащих указанную информацию, запрещается.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Органы местного самоуправления обязаны в течение 10 календарных дней со дня назначения выборов предоставить на территории каждого избирательного участка специальные места для вывешивания агитационных материалов. Кандидатам, политическим партиям должны быть обеспечены равные условия для размещения таких материалов.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Запрещается размещение агитационных материалов на памятниках, обелисках и зданиях, имеющих историческую, культурную или архитектурную ценность, в помещениях избирательных комиссий, у входа в них и в помещениях для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Использование зеленых насаждений, деревьев в целях размещения агитационных материалов не допускается.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Органы местного самоуправления обязаны в течение 10 календарных дней после опубликования результатов выборов обеспечить уборку соответствующих территорий от агитационных материалов.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Избирательная комиссия, поставленная в известность о распространении подложных агитационных материалов либо агитационных материалов, не содержащих информацию, указанную в части 2 настоящей статьи, принимает меры по пресечению этой деятельности и вправе обратиться в соответствующие правоохранительные и иные органы с представлением о пресечении противоправной агитационной деятельности и изъятии незаконных агитационных материалов.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Кандидаты, политические партии вправе использовать печатные, аудиовизуальные и иные агитационные материалы, изготовленные до назначения выборов, в соответствии с требованиями настоящей статьи в пределах суммы расходов кандидатов, политических партий из избирательного фонда.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28. Недопустимость злоупотреблений правом на проведение предвыборной агитации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Избирательные комиссии контролируют соблюдение установленного порядка проведения предвыборной агитации.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При проведении предвыборной агитации не допускается злоупотребление свободой средств массовой информации: запрещаются пропаганда национальной, этнической, расовой, религиозной, межрегиональной вражды, гендерного и иного социального превосходства, призывающего к дискриминации, вражде; или призывы к захвату власти, насильственному изменению конституционного строя и нарушению целостности государства; пропаганда войны; использование фото- и видеоматериалов с использованием изображения государственных и политических деятелей других государств и иные формы злоупотребления свободой средств массовой информации, запрещенные законами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С момента назначения выборов запрещается осуществлять подкуп избирателей: выплачивать денежные средства избирателям; вручать подарки и иные материальные ценности избирателям; проводить льготную распродажу товаров; бесплатно распространять любые товары, за исключением агитационных печатных материалов, значков, футболок, головных уборов, шарфов, содержащих символику политической партии, выдвинувшей список кандидатов, изображение кандидата; предоставлять безвозмездные или на льготных условиях услуги.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Подкупом не считается оплата работы, выполненной в рамках трудовых отношений, оформленных в письменном виде между кандидатом, политической партией и исполнителем, оплаченной из средств избирательного фонда кандидата, политической партии.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Кандидаты, их близкие родственники, супруг(а), представители кандидатов и политических партий с момента назначения выборов и до опубликования результатов выборов не вправе заниматься благотворительной деятельностью.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Кандидаты, их представители, представители политических партий, средства массовой информации, другие лица, участвуя в предвыборных кампаниях, не вправе допускать публикации, основанные на заведомо ложных сведениях и наносящие ущерб чести, достоинству или деловой репутации кандидатов, политических партий. Средства массовой информации, допустившие такие публикации, по требованию кандидата, политической партии обязаны опубликовать опровержение или дать разъяснение на статью или выступление, не соответствующие действительности или искажающие ее. Опровержения или разъяснения публикуются в специальной рубрике либо на той же полосе и тем же шрифтом, что и информация, на которую дается ответ, в периодических изданиях - в следующем выпуске, а опровержения или разъяснения на выступления по телевидению или радио - в выпуске дня, следующего за днем поступления опровержения или разъяснения.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6. Непредставление кандидату, политической партии возможности опубликовать до окончания срока предвыборной </w:t>
            </w:r>
            <w:r w:rsidRPr="000601FD">
              <w:rPr>
                <w:rFonts w:ascii="Tahoma" w:eastAsia="Times New Roman" w:hAnsi="Tahoma" w:cs="Tahoma"/>
                <w:color w:val="000000"/>
                <w:sz w:val="17"/>
                <w:szCs w:val="17"/>
                <w:lang w:eastAsia="ru-RU"/>
              </w:rPr>
              <w:lastRenderedPageBreak/>
              <w:t>агитации опровержение или иные разъяснения в защиту их репутации в средствах массовой информации, которые опубликовали информацию, способную нанести ущерб репутации кандидата, политической партии, может явиться основанием для судебной ответственности данных средств массовой информации.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В случае нарушения кандидатом, политической партией, а также их представителями, средствами массовой информации требований частей 2, 3 и 5 настоящей статьи избирательные комиссии, избиратели, кандидат, политическая партия, а также их представители, средства массовой информации вправе обратиться в правоохранительные органы, суд с представлением о пресечении противоправной агитационной деятельности и привлечении виновных лиц к ответственности в порядке, установленном настоящим конституционным Законом и действующим законодательством.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Правоохранительные органы обязаны принимать меры по пресечению противоправной агитационной деятельности и незамедлительно информировать соответствующую избирательную комиссию о выявленных фактах и принятых мерах.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Правоохранительные органы должны оказывать содействие избирательным комиссиям по предотвращению изготовления подложных и незаконных предвыборных печатных, аудиовизуальных и иных агитационных материалов, их изъятию, а также по установлению изготовителей указанных материалов и источника их оплаты.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9. В случае нарушения кандидатом, политической партией требований, установленных статьями 22-27 настоящего конституционного Закона, а также настоящей статьей, соответствующая избирательная комиссия вправе сделать им письменное предупреждение о нарушении. В случае неоднократного нарушения кандидатом, политической партией вышеуказанных требований Центральная избирательная комиссия по ходатайству соответствующей избирательной комиссии либо по своей инициативе вправе принять решение об отмене регистрации кандидата, списка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Глава 6</w:t>
            </w:r>
            <w:r w:rsidRPr="000601FD">
              <w:rPr>
                <w:rFonts w:ascii="Tahoma" w:eastAsia="Times New Roman" w:hAnsi="Tahoma" w:cs="Tahoma"/>
                <w:color w:val="000000"/>
                <w:sz w:val="17"/>
                <w:szCs w:val="17"/>
                <w:lang w:eastAsia="ru-RU"/>
              </w:rPr>
              <w:br/>
              <w:t>Организация и порядок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29. Помещение для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Помещение для голосования безвозмездно предоставляется в пользование участковой избирательной комиссии государственными органами, органами местного самоуправления.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В помещении для голосования размещаются специально оборудованные кабины, оснащенные системой освещения и снабженные письменными принадлежностями, мониторы, иное необходимое оборудование и ящики для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Система освещения должна иметь альтернативный источник питания, фонари и свечи. При отключении электроосвещения голосование приостанавливается до его возобновления (за счет основного или альтернативного источника). В этом случае, в целях эффективного наблюдения за работой участковой избирательной комиссии, наблюдатели, представители кандидатов, политических партий вправе находиться от ящиков для голосования, кабин для голосования на расстоянии, обеспечивающем полное обозрение действий избирательной комиссии, выполнение их функций.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В помещении для голосования избирательная комиссия оборудует стенд, на котором размещаются информационные материалы о всех кандидатах, политических партиях, зарегистрировавших списки кандидатов. В указанных материалах не должны содержаться агитационные призывы. На стенде размещаются также образцы заполненных избирательных бюллетеней, которые не должны содержать фамилии зарегистрированных кандидатов, наименование политических партий.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Помещение для голосования должно быть оборудовано таким образом, чтобы места выдачи избирательных бюллетеней, кабины, мониторы, иное необходимое оборудование и ящики для голосования одновременно находились в поле зрения членов избирательной комиссии, представителей кандидатов, политических партий, наблюдателей.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Помещение для голосования должно быть доступным для лиц с ограниченными возможностями здоровья. Наличие пандусов и перил является одним из способов, обеспечивающих доступность помещения для голосования лицам с ограниченными возможностями здоровья.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30. Избирательный бюллетень</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Для участия в голосовании избиратель получает избирательный бюллетень, который является документом строгой отчетности. Форма и степень его защиты определяются Центральной избирательной комиссией. Число избирательных бюллетеней не может превышать число зарегистрированных избирателей более чем на 0,1 процента.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(Абзац 2 утратил силу в соответствии с конституционным Законом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2. Текст и форма избирательного бюллетеня утверждаются Центральной избирательной комиссией не позднее чем за </w:t>
            </w:r>
            <w:r w:rsidRPr="000601FD">
              <w:rPr>
                <w:rFonts w:ascii="Tahoma" w:eastAsia="Times New Roman" w:hAnsi="Tahoma" w:cs="Tahoma"/>
                <w:color w:val="000000"/>
                <w:sz w:val="17"/>
                <w:szCs w:val="17"/>
                <w:lang w:eastAsia="ru-RU"/>
              </w:rPr>
              <w:lastRenderedPageBreak/>
              <w:t>25 календарных дней до дня голосования. Текст избирательного бюллетеня должен быть размещен только на одной его стороне.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На выборах Президента избирательный бюллетень содержит фамилию, имя, отчество, год рождения кандидатов в очередности, определенной жеребьевкой.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На выборах депутатов Жогорку Кенеша в избирательном бюллетене указываются наименования политических партий в очередности, определенной жеребьевкой.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Справа от указанных в частях 3 и 4 настоящей статьи сведений о кандидатах, наименований политических партий помещается пустой квадрат. В конце перечня кандидатов, политических партий помещается строка "Против всех" с расположенным справа от нее пустым квадратом.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Избирательные бюллетени печатаются на государственном и официальном языках не позднее 10 календарных дней до дня голосования. Каждый избирательный бюллетень должен содержать разъяснение о порядке его заполнения, информацию об изготовителе бюллетеня и тираже.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После выбраковки типография передает избирательные бюллетени по акту членам Центральной избирательной комиссии. После передачи избирательных бюллетеней в присутствии не менее 3 членов Центральной избирательной комиссии, в присутствии представителей кандидатов, политических партий, представителей типографии, средств массовой информации, правоохранительных органов отбракованные и лишние избирательные бюллетени уничтожаются, о чем составляется акт, который подписывается всеми присутствующими лицами.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Центральная избирательная комиссия передает избирательные бюллетени территориальным избирательным комиссиям по акту, в присутствии не менее половины членов территориальной избирательной комиссии. Представители кандидатов, политических партий, некоммерческих организаций и средств массовой информации вправе присутствовать при передаче избирательных бюллетеней.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Территориальные избирательные комиссии передают избирательные бюллетени участковым избирательным комиссиям по акту, в присутствии не менее половины членов участковой избирательной комиссии. Представители кандидатов, политических партий, некоммерческих организаций и средств массовой информации вправе присутствовать при передаче избирательных бюллетеней.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9. Передача избирательных бюллетеней в соответствующие территориальные избирательные комиссии осуществляется за 10 календарных дней до дня голосования, в случае повторного голосования - за 5 календарных дней до дня голосования, а в участковые избирательные комиссии - за 2-1 календарный день до дня голосования. Число избирательных бюллетеней, передаваемых участковой избирательной комиссии, не может превышать число избирателей, включенных в списки избирателей по избирательному участку, более чем на 0,1 процента.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Избирательные бюллетени подписываются председателем и секретарем участковой избирательной комиссии с проставлением соответствующей печати участковой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10. В случае выбытия кандидатов, списков кандидатов после изготовления избирательных бюллетеней участковые избирательные комиссии вычеркивают в избирательных бюллетенях данные о соответствующих кандидатах, списках кандидатов. Вычеркивание производится прямой линией по строкам записи всех данных о кандидате, политической партии, наносимой только шариковой ручкой. При этом наносимая линия должна захватывать также пустой квадрат, помещенный справа строки с данными о кандидате, наименовании политической партии.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11. Помещение, в котором находится специальный сейф (шкаф), где хранятся избирательные бюллетени, списки избирателей и другие избирательные документы, печать соответствующей избирательной комиссии, опечатывается и сдается под охрану органам внутренних дел. При этом в день голосования сейф (шкаф) должен находиться внутри помещения избирательного участка, где осуществляется голосование.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12. Запрещается выносить из помещений типографий, избирательных комиссий, а также копировать и распространять избирательные бюллетени в нарушение требований настоящего конституционного Закона.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31. Порядок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Голосование в день выборов проводится с 8 до 20 часов. О времени и месте голосования участковые избирательные комиссии обязаны оповестить избирателей не позднее чем за 10 календарных дней до дня голосования через средства массовой информации или иным способом, а при проведении досрочного и повторного голосования - не позднее чем за 7 календарных дней до дня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В день выборов, в 7 часов утра, участковая избирательная комиссия на своем заседании в помещении для голосования </w:t>
            </w:r>
            <w:r w:rsidRPr="000601FD">
              <w:rPr>
                <w:rFonts w:ascii="Tahoma" w:eastAsia="Times New Roman" w:hAnsi="Tahoma" w:cs="Tahoma"/>
                <w:color w:val="000000"/>
                <w:sz w:val="17"/>
                <w:szCs w:val="17"/>
                <w:lang w:eastAsia="ru-RU"/>
              </w:rPr>
              <w:lastRenderedPageBreak/>
              <w:t>жеребьевкой определяет членов комиссии, которые будут:</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совместно с оператором проводить идентификацию граждан в электронном списке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осуществлять регистрацию граждан в бумажном списке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выдавать избирательные бюллетени;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осуществлять контроль за прохождением избирателей в кабины для тайного голосования, опусканием избирательных бюллетеней в ящики для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Председатель и секретарь участковой избирательной комиссии в жеребьевке не участвуют.</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Председатель участковой избирательной комиссии в присутствии членов участковой избирательной комиссии, представителей кандидатов, политических партий и наблюдателей вскрывает опечатанный сейф (шкаф), в котором находятся список избирателей данного участка, избирательные бюллетени и печать участковой избирательной комиссии, а также документы по результатам голосования вне помещения; вынимает из сейфа (шкафа) бумажный список избирателей, иное необходимое оборудование с электронным списком избирателей, оглашает число включенных в список избирателей, дает возможность визуально ознакомиться и сопоставить бумажный и электронный списки избирателей присутствующим лицам, затем раздает его членам участковой избирательной комиссии, которые несут ответственность за регистрацию избирателей и заполнение бумажного списка избирателей в день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Председатель участковой избирательной комиссии предъявляет для осмотра членам участковой избирательной комиссии, а также присутствующим наблюдателям, представителям кандидатов, политических партий, средств массовой информации пустые ящики для голосования, которые опечатываются (пломбируются) печатью участковой избирательной комиссии. Затем в опечатанные ящики для голосования председатель участковой избирательной комиссии опускает контрольные листы, в которых указываются номер избирательного участка, время опускания контрольных листов в ящики для голосования, фамилии председателя, секретаря и других членов участковой избирательной комиссии, присутствующих кандидатов, представителей кандидатов, политических партий, выдвинувших списки кандидатов. Контрольные листы подписываются этими лицами и заверяются печатью участковой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Председатель участковой избирательной комиссии объявляет о количестве избирательных бюллетеней, полученных от вышестоящей избирательной комиссии и выданных для голосования вне помещения. Члены участковой избирательной комиссии в присутствии представителей кандидатов, политических партий и наблюдателей пересчитывают и оглашают количество избирательных бюллетеней, затем председатель участковой избирательной комиссии предъявляет их для визуального ознакомления присутствующим лицам и заносит число избирательных бюллетеней, полученных участковой избирательной комиссией от вышестоящей избирательной комиссии, в протокол об итогах голосования и в его увеличенную форму.</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После пересчета избирательных бюллетеней председатель участковой избирательной комиссии передает по 100 избирательных бюллетеней по ведомости членам участковой избирательной комиссии, которые расписываются за их получение и несут ответственность за выдачу избирательных бюллетеней.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В помещении для голосования члены участковой избирательной комиссии совместно с операторами проводят идентификацию избирателя по его биометрическим и персональным данным.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Для идентификации избирателя по его биометрическим и персональным данным согласие избирателя не требуется.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При этом на мониторе, вывешенном на обозримом для представителей кандидатов, политических партий и наблюдателей месте, высвечивается следующая информация: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общее количество граждан, включенных в список избирателей на данном избирательном участке;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количество проголосовавших на данный момент избирателей на этом избирательном участке;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иная информация, определенная Центральной избирательной комиссией совместно с уполномоченным государственным органом, в соответствии с техническими возможностями оборудования.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После идентификации избирателя распечатывается чек. Чек предъявляется избирателем члену участковой избирательной комиссии, который выдает ему бюллетень для голосования в обмен на чек.</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При выдаче избирательных бюллетеней определенный жеребьевкой член участковой избирательной комиссии регистрирует избирателя в бумажном списке избирателей. Избиратель расписывается в нем о получении бюллетеня.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4. Каждый избиратель голосует лично, голосование за других избирателей не допускается.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Избирательные бюллетени выдаются избирателям, включенным в список избирателей, по предъявлении документа, удостоверяющего личность избирателя.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При получении избирательного бюллетеня для голосования в бумажном списке избирателей проставляются серия и номер документа, удостоверяющего личность избирателя. Избиратель проверяет правильность произведенной записи и расписывается в бумажном списке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Избирательный бюллетень заполняется избирателем в специально оборудованной кабине или ином специально оборудованном месте, где не допускается присутствие других лиц. Специально оборудованная кабина или специально оборудованное место должны быть установлены или изготовлены с учетом обеспечения тайны волеизъявления голосующего при заполнении избирательного бюллетеня и возможности контроля членами избирательной комиссии и наблюдателями за действиями голосующего.</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Избиратель ставит в избирательном бюллетене соответствующую отметку в квадрате, относящемуся к кандидату, политической партии, в пользу которых сделан выбор, либо к позиции "Против всех".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9. В случае если избиратель считает, что при заполнении избирательного бюллетеня совершил ошибку, он вправе обратиться к члену участковой избирательной комиссии, выдавшему избирательный бюллетень, с просьбой выдать ему новый избирательный бюллетень взамен испорченного. Член участковой избирательной комиссии выдает ему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погашается, о чем составляется акт.</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10. Избиратель, не имеющий возможности самостоятельно расписаться в получении избирательного бюллетеня, заполнить избирательный бюллетень, вправе воспользоваться для этого помощью другого избирателя, не являющегося членом избирательной комиссии, кандидатом, представителем кандидата, политической партии, наблюдателем. В этом случае избиратель устно извещает участковую избирательную комиссию о своем намерении воспользоваться помощью другого лица.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11. Заполненные избирательные бюллетени опускаются избирателями в опечатанные (опломбированные) ящики для голосования. Запрещается выносить избирательный бюллетень из помещения для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12. Председатель участковой избирательной комиссии следит за порядком в помещении для голосования. В случаях нарушения общественного порядка в помещении для голосования председатель участковой избирательной комиссии имеет право обратиться за помощью к работникам правоохранительных органов с целью обеспечения общественного порядка в помещении для голосования, которые после наведения порядка должны покинуть помещение для голосования. Распоряжения председателя участковой избирательной комиссии, отданные в пределах его полномочий и не нарушающие права участников избирательного процесса, обязательны для всех присутствующих в помещении для голосования. В отсутствие председателя участковой избирательной комиссии его полномочия исполняет секретарь участковой избирательной комиссии или иной член данной комиссии, уполномоченный ею.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13.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пытаются воспрепятствовать работе избирательной комиссии либо осуществлению гражданином Кыргызской Республики своих избирательных прав, а также нарушить тайну голосования. Решение об этом принимается участковой избирательной комиссией в письменной форме. При этом комиссия вправе обратиться в соответствующие органы с представлением о привлечении данных лиц к ответственности, предусмотренной законодательством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14. Государственные органы, органы местного самоуправления, государственные и муниципальные учреждения и предприятия, а также их должностные лица обязаны в день голосования обеспечить общественную безопасность, бесперебойную работу общественного транспорта, средств связи, электроосвещения и отопления помещений для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15. В случае сбоя автоматически считывающей урны в день выборов голосование осуществляется на основе использования запасной автоматически считывающей урны. При этом участковая избирательная комиссия составляет акт, который подписывается всеми присутствующими членами участковой комиссии и операторами.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случае сбоя запасной автоматически считывающей урны голосование осуществляется на основе использования стационарного ящика. При этом участковая избирательная комиссия также составляет акт, который подписывается всеми присутствующими членами участковой комиссии и операторами.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случае восстановления работоспособности замененных в результате сбоя автоматически считывающих урн в течение дня голосования возобновление их использования для голосования не допускается.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Статья 32. Порядок досрочного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(Утратила силу в соответствии с конституционным Законом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33. Порядок голосования вне помещения для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Избиратели, которые внесены в списки избирателей, но по состоянию здоровья или инвалидности не могут прибыть на избирательный участок для голосования; избиратели, находящиеся в день голосования в больницах, в местах содержания под стражей подозреваемых и обвиняемых; избиратели, временно проживающие в местах, расположенных в отдаленных и труднодоступных районах, на участках отгонного животноводства; а также в исключительных случаях, по решению соответствующей избирательной комиссии, военнослужащие, несущие службу в день голосования в воинских частях, расположенных в обособленных, удаленных от населенных пунктов местах, если они постоянно проживают на территории избирательного участка, в который входят по месту своего расположения места их временного пребывания, голосуют по месту своего пребывания. Участковые избирательные комиссии обязаны обеспечить таким избирателям возможность голосования вне помещения для голосования за один календарный день до дня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Голосование вне помещения для голосования проводится только за один календарный день до дня голосования и только на основании письменного заявления избирателя о предоставлении ему возможности проголосовать вне помещения для голосования. Заявление избирателя может быть сделано в любое время после формирования участковой избирательной комиссии, но не позднее 3 календарных дней до дня голосования. Участковая избирательная комиссия регистрирует все поданные заявления в специальном реестре. В заявлении о предоставлении возможности проголосовать вне помещения для голосования должна быть указана причина, по которой избиратель не может прибыть в помещение для голосования, и данные об избирателе.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Участковая избирательная комиссия должна располагать необходимым количеством (но не более трех) переносных ящиков для голосования. Голосование вне помещения для голосования проводят члены участковой избирательной комиссии совместно с оператором, которые получают необходимое количество избирательных бюллетеней под роспись, а также предварительно опечатанные (опломбированные) переносные ящики. Голосование вне помещения для голосования проводится в присутствии представителей кандидатов, политических партий, наблюдателей, представителей средств массовой информации.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Участковая избирательная комиссия за 2 дня до голосования на своем заседании жеребьевкой определяет членов комиссии (не менее чем двух членов участковой избирательной комиссии), которые будут организовывать голосование вне помещения для голосования. Председатель и секретарь участковой избирательной комиссии в жеребьевке не участвуют.</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За 2 дня до дня голосования участковая избирательная комиссия на своем участке обязана вывесить реестр избирателей, подавших письменное заявление о предоставлении им возможности проголосовать вне помещения для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Председатель участковой избирательной комиссии предъявляет для осмотра членам участковой избирательной комиссии, а также присутствующим наблюдателям, представителям кандидатов, политических партий, средств массовой информации пустые ящики для голосования вне помещения, которые опечатываются (пломбируются) печатью участковой избирательной комиссии. Затем в опечатанные ящики для голосования председатель участковой избирательной комиссии опускает контрольные листы, в которых указываются номер избирательного участка, время опускания контрольных листов в ящики для голосования, фамилии председателя, секретаря и других членов участковой избирательной комиссии, присутствующих кандидатов, представителей кандидатов, политических партий, выдвинувших списки кандидатов. Контрольные листы подписываются этими лицами и заверяются печатью участковой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По прибытии к избирателю члены участковой избирательной комиссии совместно с оператором проводят идентификацию избирателя по его биометрическим и персональным данным. После чего член участковой избирательной комиссии выдает ему избирательный бюллетень. При получении избирательного бюллетеня в бумажном списке избирателей проставляются серия и номер документа, удостоверяющего личность избирателя. Избиратель проверяет правильность произведенной записи и расписывается в бумажном списке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Избирательный бюллетень заполняется избирателем в специальном месте, где не допускается присутствие других лиц. Специальное место должно быть подобрано с учетом обеспечения тайны волеизъявления голосующего при заполнении избирательного бюллетеня и возможности контроля членами избирательной комиссии и наблюдателями за действиями голосующего.</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Серия и номер паспорта или документа, удостоверяющего личность избирателя, проголосовавшего вне помещения для голосования, вносятся в список избирателей и одновременно в соответствующей графе списка избирателей делается отметка "Проголосовал вне помещения для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9. По окончании голосования вне помещения переносные ящики дополнительно опечатываются (пломбируются) печатью участковой избирательной комиссии и убираются в сейф (шкаф) для хранения избирательных документов, </w:t>
            </w:r>
            <w:r w:rsidRPr="000601FD">
              <w:rPr>
                <w:rFonts w:ascii="Tahoma" w:eastAsia="Times New Roman" w:hAnsi="Tahoma" w:cs="Tahoma"/>
                <w:color w:val="000000"/>
                <w:sz w:val="17"/>
                <w:szCs w:val="17"/>
                <w:lang w:eastAsia="ru-RU"/>
              </w:rPr>
              <w:lastRenderedPageBreak/>
              <w:t>который опечатывается (пломбируется) дополнительно.</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10. Подсчет голосов избирателей, проголосовавших вне помещения, производится по окончании голосования в помещении для голосования в порядке и условиях, определенных настоящим конституционным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Глава 7</w:t>
            </w:r>
            <w:r w:rsidRPr="000601FD">
              <w:rPr>
                <w:rFonts w:ascii="Tahoma" w:eastAsia="Times New Roman" w:hAnsi="Tahoma" w:cs="Tahoma"/>
                <w:color w:val="000000"/>
                <w:sz w:val="17"/>
                <w:szCs w:val="17"/>
                <w:lang w:eastAsia="ru-RU"/>
              </w:rPr>
              <w:br/>
              <w:t>Установление итогов голосования и определение результатов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34. Протокол об итогах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Участковая, территориальная избирательные комиссии составляют протокол об итогах голосования на соответствующих избирательном участке, территории.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Протокол об итогах голосования является документом строгой отчетности, форма и степень защиты которого определяются Центральной избирательной комиссией.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Форма и порядок заполнения протоколов об итогах голосования участковыми, территориальными избирательными комиссиями устанавливаются Центральной избирательной комиссией.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35. Порядок установления итогов голосования участковыми избирательными комиссиями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По истечении времени голосования председатель участковой избирательной комиссии объявляет о том, что получить избирательные бюллетени и проголосовать могут только избиратели, находящиеся в помещении для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Подсчет голосов избирателей осуществляется открыто и гласно исключительно членами участковой избирательной комиссии на ее заседании, с последовательным оглашением и соответствующим оформлением в протоколе об итогах голосования и в его увеличенной форме (которая вывешивается в месте, установленном избирательной комиссией) всех результатов выполняемых действий по подсчету избирательных бюллетеней и голосов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процессе подсчета голосов и установления итогов голосования представителями кандидатов, политических партий, наблюдателями, представителями средств массовой информации могут производиться фотографирование, кино-, видеосъемка.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Подсчет голосов избирателей начинается сразу после окончания голосования и проводится без перерыва до установления итогов голосования в том же помещении, где проводилось голосование избирателей. Место, где производится непосредственный подсчет голосов избирателей, должно быть оборудовано таким образом, чтобы к нему был обеспечен доступ всех членов участковой избирательной комиссии, представителей в избирательных комиссиях. При этом должен быть обеспечен полный обзор действий членов участковой избирательной комиссии для всех лиц, присутствующих при подсчете.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случае совмещения выборов разных уровней в первую очередь осуществляется подсчет голосов по выборам Президента, затем - депутатов Жогорку Кенеша, депутатов местных кенешей.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Членам участковой избирательной комиссии, за исключением председателя и секретаря участковой избирательной комиссии, при подсчете голосов запрещается пользоваться письменными принадлежностями.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Члены участковой избирательной комиссии, ответственные за выдачу избирательных бюллетеней, пересчитывают оставшиеся неиспользованные избирательные бюллетени, погашают их путем надрезания правого нижнего угла (при этом не допускается повреждение квадратов, размещенных справа от сведений о зарегистрированных кандидатах, списков кандидатов) и сдают по ведомости председателю участковой избирательной комиссии, о чем составляется акт. Таким же образом погашаются неиспользованные избирательные бюллетени, оставшиеся в сейфе участковой избирательной комиссии. Все погашенные избирательные бюллетени подсчитываются и упаковываются в пакет, который скрепляется печатью участковой избирательной комиссии и подписями ее членов. На пакете делается надпись "Погашенные избирательные бюллетени", указываются их количество и номер избирательного участка.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Число всех погашенных избирательных бюллетеней, которое определяется как сумма чисел неиспользованных избирательных бюллетеней и избирательных бюллетеней, которые были возвращены избирателями как ошибочно заполненные (испорченные), оглашается и заносится в протокол об итогах голосования и его увеличенную форму.</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Перед непосредственным подсчетом голосов избирателей члены участковой избирательной комиссии, ответственные за регистрацию избирателей, обязаны внести в каждую страницу списка избирателей соответствующие суммарные данные.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После внесения суммарных данных каждая страница списка избирателей подписывается членом участковой избирательной комиссии, который затем суммирует все данные и передает председателю участковой избирательной </w:t>
            </w:r>
            <w:r w:rsidRPr="000601FD">
              <w:rPr>
                <w:rFonts w:ascii="Tahoma" w:eastAsia="Times New Roman" w:hAnsi="Tahoma" w:cs="Tahoma"/>
                <w:color w:val="000000"/>
                <w:sz w:val="17"/>
                <w:szCs w:val="17"/>
                <w:lang w:eastAsia="ru-RU"/>
              </w:rPr>
              <w:lastRenderedPageBreak/>
              <w:t>комиссии. Председатель и секретарь участковой избирательной комиссии вносят на последнюю страницу списка избирателей итоговые данные, определяемые как сумма данных по всем страницам, заверяют их своей подписью и печатью участковой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Число избирательных бюллетеней, выданных избирателям, дополнительно проверяется путем подсчета чеков.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После проведения работы со списком избирателей составляется акт о числе избирательных бюллетеней, выданных избирателям. Копию акта, заверенную подписью председателя и печатью участковой избирательной комиссии, выдают присутствующим кандидатам, представителям кандидатов, политических партий, средств массовой информации, наблюдателям, затем данные заносятся в протокол увеличенной формы.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После проведения работы со списком избирателей председатель участковой избирательной комиссии предлагает присутствующим визуально ознакомиться с ним.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После этого список избирателей убирается в сейф (шкаф).</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Участковая избирательная комиссия приступает к подсчету избирательных бюллетеней, содержащихся в переносных ящиках для голосования. Члены участковой избирательной комиссии, проводившие голосование вне помещения для голосования, демонстрируют сохранность пломб и печатей, вскрывают поочередно переносные ящики для голосования, затем извлекают избирательные бюллетени и контрольные листы с подписями членов участковой избирательной комиссии, лиц, присутствовавших при опечатывании избирательных ящиков. Председатель участковой избирательной комиссии демонстрирует контрольные листы.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Вскрытию каждого переносного ящика для голосования предшествует объявление числа избирателей, проголосовавших с использованием данного переносного ящика для голосования. Подсчет избирательных бюллетеней в каждом переносном ящике для голосования производится отдельно.</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Если установлено, что в переносном ящике для голосования число избирательных бюллетеней больше чем число заявлений избирателей, содержащих отметку о количестве полученных избирательных бюллетеней, все избирательные бюллетени, находящиеся в данном переносном ящике для голосования, решением участковой избирательной комиссии признаются недействительными и погашаются путем надрезания правого нижнего угла, о чем составляется отдельный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Эти недействительные избирательные бюллетени упаковываются отдельно и опечатываются, при этом на пакете указываются номер избирательного участка, номер ящика, количество избирательных бюллетеней и делается надпись "Недействительные избирательные бюллетени, извлеченные из переносного ящика для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Извлеченные из переносного ящика избирательные бюллетени опускаются в ящики для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Избирательные бюллетени неустановленной формы при подсчете голосов не учитываются. Избирательными бюллетенями неустановленной формы признаются избирательные бюллетени, содержание и (или) форма которых не соответствуют тексту и форме избирательного бюллетеня, утвержденного Центральной избирательной комиссией.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В случае применения автоматически считывающих устройств перед непосредственным подсчетом голосов избирателей председатель участковой комиссии объявляет предварительные итоги голосования по автоматически считывающим урнам, о чем составляется отдельный акт, который прилагается к протоколу об итогах голосования и оглашается перед всеми присутствующими членами участковой избирательной комиссии, представителями кандидатов политических партий, наблюдателями, представителями средств массовой информации.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Автоматически считывающие урны не должны допускать раскрытия тайны голосования на весь период голосования и не должны быть подключенными к проводным и беспроводным сетям. Вывод данных об итогах голосования из автоматически считывающих урн осуществляется по решению участковой избирательной комиссии после 20 часов в день выбора.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Председатель участковой избирательной комиссии объявляет о начале подсчета избирательных бюллетеней, содержащихся в ящике для голосования, демонстрирует неповрежденность печати (пломбы) и вскрывает ящик для голосования. Члены участковой избирательной комиссии извлекают избирательные бюллетени и вынимают контрольный лист с подписями членов участковой избирательной комиссии, других лиц, присутствовавших утром при опечатывании ящиков для голосования. Председатель участковой избирательной комиссии демонстрирует контрольный лист.</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Избирательные бюллетени после извлечения из ящика для голосования подсчитываются и результаты вписываются в протокол об итогах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Число извлеченных избирательных бюллетеней из ящика для голосования должно совпадать с числом бюллетеней, выданных избирателям, либо быть меньше. Если в ящике для голосования число избирательных бюллетеней будет больше чем число выданных бюллетеней избирателям, то участковая избирательная комиссия принимает меры по </w:t>
            </w:r>
            <w:r w:rsidRPr="000601FD">
              <w:rPr>
                <w:rFonts w:ascii="Tahoma" w:eastAsia="Times New Roman" w:hAnsi="Tahoma" w:cs="Tahoma"/>
                <w:color w:val="000000"/>
                <w:sz w:val="17"/>
                <w:szCs w:val="17"/>
                <w:lang w:eastAsia="ru-RU"/>
              </w:rPr>
              <w:lastRenderedPageBreak/>
              <w:t>выявлению и устранению причин.</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Если после выявления и устранения причин число действительных избирательных бюллетеней в ящике для голосования будет больше чем число выданных избирателям бюллетеней, все избирательные бюллетени, находящиеся в ящике для голосования, решением участковой избирательной комиссии признаются недействительными и погашаются путем надрезания правого нижнего угла.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9. 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каждый из списков кандидатов, позицию "Против всех", одновременно отделяют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оглашают содержащиеся в избирательных бюллетенях отметки избирателей и предоставляют избирательные бюллетени для визуального контроля всем присутствующим при подсчете.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10. С рассортированными избирательными бюллетенями вправе ознакомиться под контролем членов участковой избирательной комиссии представители кандидатов, политических партий, наблюдатели.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11. Затем производится подсчет голосов избирателей по избирательным бюллетеням установленной формы отдельно по каждому кандидату, списку кандидатов и позиции "Против всех". Подсчет рассортированных избирательных бюллетеней осуществляется вслух, путем перекладывания их по одному из одной пачки в другую таким образом, чтобы лица, присутствующие при подсчете, могли слышать или видеть отметку избирателя в избирательном бюллетене. Одновременный подсчет избирательных бюллетеней из разных пачек не допускается.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Полученные данные, которые определяются по соответствующим отметкам (голосам) избирателей в избирательных бюллетенях, поданным за каждого кандидата, каждый список кандидатов и позицию "Против всех", заносятся в протокол об итогах голосования и его увеличенную форму.</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12. Недействительные избирательные бюллетени подсчитываются и суммируются отдельно. Недействительными считаются избирательные бюллетени, по которым невозможно определить волеизъявление избирателя, а также недействительные избирательные бюллетени, извлеченные из переносного ящика для голосования (если имел место факт извлечения из переносного ящика для голосования числа избирательных бюллетеней, превышающего число заявлений избирателей с отметкой о количестве полученных избирательных бюллетеней). К числу недействительных относятся и избирательные бюллетени, в которых не проставлены установленные Центральной избирательной комиссией защитные отметки, не заверенные печатью участковой избирательной комиссии и не содержащие иные установленные отметки.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случае возникновения сомнений при признании избирательного бюллетеня недействительным участковая избирательная комиссия решает вопрос голосованием, при этом на оборотной стороне избирательного бюллетеня указываются причины его недействительности и эта запись подтверждается подписями председателя и секретаря участковой избирательной комиссии, заверяется печатью комиссии. Общее число недействительных избирательных бюллетеней заносится в протокол об итогах голосования и его увеличенную форму.</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13. Члены участковой избирательной комиссии подсчитывают, оглашают и заносят в протокол об итогах голосования и его увеличенную форму число действительных избирательных бюллетеней, которое определяется по отметкам избирателей, позволяющим установить волеизъявление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14. Председатель участковой избирательной комиссии предлагает всем присутствующим при подсчете голосов лицам визуально ознакомиться с избирательными бюллетенями под контролем членов участковой избирательной комиссии. В случае несовпадения итогов голосования по данным автоматически считывающей урны с итогами голосования по данным ручного подсчета голосов, по требованию представителя кандидата, политической партии или наблюдателя произвести пересчет голосов, избирательные бюллетени пересчитываются при непосредственном участии представителя кандидата, политической партии или наблюдателя и предоставлении возможности визуального контроля с их стороны. При этом пересчет избирательных бюллетеней производится вслух.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Итоги голосования устанавливаются по результатам ручного подсчета голосов.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15. После этого производится проверка контрольных соотношений данных, внесенных в протокол об итогах голосования, согласно порядку, утверждаемому Центральной избирательной комиссией.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16. После проведения подсчета голосов участковая избирательная комиссия в обязательном порядке проводит итоговое заседание, на котором рассматриваются поступившие заявления (жалобы) о нарушениях при голосовании и подсчете голосов избирателей, принимаются решения по каждому заявлению (жалобе). Затем членами участковой избирательной комиссии и заявителями, согласными с принятыми участковой избирательной комиссией решениями по поступившим заявлениям (жалобам), подписывается протокол итогового заседания участковой избирательной комиссии. При подписании протокола итогового заседания участковой избирательной комиссии члены участковой избирательной комиссии, не согласные с содержанием протокола, вправе приложить к нему особое мнение, о чем в протоколе делается соответствующая запись.</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После составления протокола об итогах голосования рассортированные избирательные бюллетени, списки избирателей </w:t>
            </w:r>
            <w:r w:rsidRPr="000601FD">
              <w:rPr>
                <w:rFonts w:ascii="Tahoma" w:eastAsia="Times New Roman" w:hAnsi="Tahoma" w:cs="Tahoma"/>
                <w:color w:val="000000"/>
                <w:sz w:val="17"/>
                <w:szCs w:val="17"/>
                <w:lang w:eastAsia="ru-RU"/>
              </w:rPr>
              <w:lastRenderedPageBreak/>
              <w:t>упаковываются в отдельные пакеты, на которых указываются номер избирательного участка, количество избирательных бюллетеней и наименование списков избирателей. Пакеты опечатываются, подписываются членами участковой избирательной комиссии и складываются в отдельный мешок или коробку. На мешке или коробке указываются номер избирательного участка и перечень находящихся внутри документов. Мешок или коробка опечатываются с проставлением подписей членов участковой избирательной комиссии. Упаковка избирательных бюллетеней, списков избирателей, а также их складывание в мешок или коробку осуществляются в присутствии представителей кандидатов, политических партий, наблюдателей, которым также предоставляется возможность поставить на мешке или коробке свои подписи. Пакет, мешок или коробка могут быть вскрыты только по решению вышестоящей избирательной комиссии или суда.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17. Протокол об итогах голосования заполняется в двух экземплярах и подписывается всеми присутствующими членами участковой избирательной комиссии с проставлением даты и времени (часа, минуты) его подписания. Протокол является действительным, если он подписан большинством от числа членов участковой избирательной комиссии. При подписании протокола члены участковой избирательной комиссии, не согласные с содержанием протокола, вправе приложить к протоколу особое мнение, о чем в протоколе делается соответствующая запись.</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18. После подписания протокола об итогах голосования участковой избирательной комиссией итоги голосования незамедлительно оглашаются перед всеми присутствующими членами участковой избирательной комиссии, представителями кандидатов, политических партий, наблюдателями, представителями средств массовой информации.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19. Первый экземпляр протокола об итогах голосования после его подписания вместе с избирательной документацией, включая избирательные бюллетени, списки избирателей, заявления (жалобы), принятые по ним решения, акты, составленные участковой избирательной комиссией, незамедлительно доставляется в территориальную избирательную комиссию председателем участковой избирательной комиссии или одним из членов участковой избирательной комиссии в сопровождении представителей кандидатов, политических партий.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20. Второй экземпляр протокола, а также печать участковой избирательной комиссии хранятся у секретаря участковой избирательной комиссии, который несет установленную законодательством ответственность за их достоверность и сохранность до окончания работы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21. Увеличенная форма протокола об итогах голосования вывешивается для всеобщего ознакомления в месте, установленном участковой избирательной комиссией, и хранится до окончания работы участковой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22. Каждому лицу, присутствовавшему при подсчете голосов, секретарь участковой избирательной комиссии незамедлительно после подписания протокола об итогах голосования обязан выдать его копию, заверенную печатью.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23. Итоги голосования по каждому избирательному участку, а также список избирателей, принявших участие на выборах, не позднее 3 календарных дней размещаются на официальном сайте Центральной избирательной комиссии и вывешиваются на стендах перед помещениями участковых избирательных комиссий.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36. Порядок подведения итогов голосования территориальными избирательными комиссиями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Первые экземпляры протоколов об итогах голосования участковых избирательных комиссий вместе с избирательной документацией, указанной в части 19 статьи 35 настоящего Закона, немедленно после их подписания членами участковой избирательной комиссии передаются по акту в территориальную избирательную комиссию, которая подводит итоги голосования на соответствующей территории.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Подведение итогов голосования на соответствующей территории осуществляет территориальная избирательная комиссия на основании протоколов, поступивших непосредственно из участковых избирательных комиссий, путем сложения содержащихся в них данных.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 всех участковых избирательных комиссий подводит итоги голосования на соответствующей территории. По итогам голосования территориальная избирательная комиссия составляет сводную таблицу и протокол, в который заносятся данные о числе участковых избирательных комиссий, количестве поступивших протоколов, на основании которых составляется протокол об итогах голосования, а также суммарные данные протоколов участковых избирательных комиссий.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Перед подписанием протокола об итогах голосования на соответствующей территории территориальная избирательная комиссия в обязательном порядке проводит итоговое заседание, на котором рассматриваются поступившие в комиссию заявления (жалобы), связанные с проведением голосования, подсчетом голосов и составлением протоколов участковых избирательных комиссий. Избирательная комиссия принимает решения по каждому заявлению (жалобе), затем членами избирательной комиссии и заявителями, согласными с принятыми избирательной комиссией решениями по поступившим заявлениям (жалобам), подписывается протокол итогового заседания избирательной комиссии. При подписании протокола итогового заседания территориальной избирательной комиссии члены избирательной комиссии, не согласные с содержанием протокола, вправе приложить к нему особое мнение, о чем в протоколе делается соответствующая </w:t>
            </w:r>
            <w:r w:rsidRPr="000601FD">
              <w:rPr>
                <w:rFonts w:ascii="Tahoma" w:eastAsia="Times New Roman" w:hAnsi="Tahoma" w:cs="Tahoma"/>
                <w:color w:val="000000"/>
                <w:sz w:val="17"/>
                <w:szCs w:val="17"/>
                <w:lang w:eastAsia="ru-RU"/>
              </w:rPr>
              <w:lastRenderedPageBreak/>
              <w:t>запись. После этого избирательная комиссия подписывает протокол об итогах голосования на соответствующей территории.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Протокол об итогах голосования составляется в двух экземплярах и подписывается всеми присутствующими членами территориальной избирательной комиссии. К протоколам приобщаются составляемая в двух экземплярах сводная таблица об итогах голосования на соответствующей территории, особые мнения членов избирательной комиссии, а также поступившие заявления (жалобы) и принятые по ним решения.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Первый экземпляр протокола избирательной комиссии незамедлительно после подписания вместе с первым экземпляром сводной таблицы направляется в Центральную избирательную комиссию.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Второй экземпляр протокола вместе со всей избирательной документацией хранится секретарем территориальной комиссии в охраняемом помещении до передачи в архив.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Увеличенная форма протокола об итогах выборов вывешивается для всеобщего ознакомления в месте, установленном территориальной избирательной комиссией, и хранится до окончания работы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При выявлении ошибок, несоответствий в протоколах и (или) сводных таблицах об итогах голосования или возникновении сомнений в правильности составления протоколов, поступивших из территориальных избирательных комиссий, Центральная избирательная комиссия вправе принять решение о проведении повторного подсчета голосов избирательной комиссией. Повторный подсчет проводится с обязательным присутствием члена (членов) Центральной избирательной комиссии. При повторном подсчете голосов вправе присутствовать представители кандидатов, политических партий и наблюдатели. По итогам повторного подсчета голосов избирателей избирательная комиссия составляет протокол об итогах голосования, на котором делается отметка "Повторный подсчет голосов". Протокол незамедлительно направляется в Центральную избирательную комиссию.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Каждому лицу, присутствовавшему при подсчете голосов, секретарь территориальной избирательной комиссии незамедлительно после подписания протокола об итогах голосования обязан выдать его копию, заверенную печатью.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37. Порядок определения результатов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Результаты выборов определяет Центральная избирательная комиссия на основании протоколов, поступивших непосредственно из территориальных избирательных комиссий, путем сложения содержащихся в них данных, не позднее 20 календарных дней со дня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Центральная избирательная комиссия в обязательном порядке проводит итоговое заседание, на котором рассматривает все поступившие заявления (жалобы) о нарушениях в ходе подготовки и проведения выборов, принимает решение по каждому заявлению (жалобе).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Центральная избирательная комиссия составляет протокол о результатах выборов, в который заносятся данные поступивших протоколов, на основании которых определяются результаты выборов, данные о числе непосредственно нижестоящих избирательных комиссий, а также сводную таблицу по суммарным данным протоколов нижестоящих избирательных комиссий.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Выборы признаются Центральной избирательной комиссией несостоявшимися: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если число голосов избирателей, поданных за кандидата, набравшего наибольшее число голосов по отношению к другому кандидату, меньше числа голосов избирателей, поданных против всех кандидатов. В этом случае проводятся повторные выборы;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если ни один список кандидатов не получил число голосов, необходимое для того, чтобы принять участие в распределении мандатов;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если число голосов избирателей, поданных за список кандидатов, набравший наибольшее число голосов по отношению к другим спискам кандидатов, меньше числа голосов избирателей, поданных против всех списков кандидатов. В этом случае проводятся повторные выборы.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Число избирателей, принявших участие в голосовании, определяется по числу подписей избирателей о получении избирательных бюллетеней установленной формы.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Территориальная избирательная комиссия признает итоги голосования на избирательном участке недействительными: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если во время проведения голосования, подсчета голосов, установления итогов голосования имели место нарушения, которые не позволяют с достоверностью установить итоги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2) если во время проведения голосования, подсчета голосов, установления итогов голосования имели место нарушения, </w:t>
            </w:r>
            <w:r w:rsidRPr="000601FD">
              <w:rPr>
                <w:rFonts w:ascii="Tahoma" w:eastAsia="Times New Roman" w:hAnsi="Tahoma" w:cs="Tahoma"/>
                <w:color w:val="000000"/>
                <w:sz w:val="17"/>
                <w:szCs w:val="17"/>
                <w:lang w:eastAsia="ru-RU"/>
              </w:rPr>
              <w:lastRenderedPageBreak/>
              <w:t>повлиявшие на волеизъявление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по решению вышестоящей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по решению суда;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если избирательные бюллетени в ящиках для голосования признаны недействительными.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случае признания итогов голосования на избирательном участке недействительными результаты выборов определяются по итогам голосования на остальных избирательных участках. В случае признания итогов голосования на одном или нескольких избирательных участках недействительными, которые влияют на результаты выборов, на данных избирательных участках проводится переголосование в 2-недельный срок со дня назначения переголосования соответствующей избирательной комиссией.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Под нарушениями, которые не позволяют с достоверностью установить итоги голосования избирателей, понимаются нарушения порядка голосования, подсчета голосов, составления протокола об итогах голосования на избирательном участке, не позволяющие достоверно определить количество голосов, полученных каждым кандидатом, списком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Под нарушениями, повлиявшими на волеизъявление избирателей, понимаются нарушения, повлиявшие на выражение воли избирателей в ходе голосования, подсчета голосов или установления итогов голосования на избирательном участке, связанные с агитацией в день голосования, воспрепятствованием осуществлению избирательных прав гражданами, наблюдением за голосованием, голосованием за других избирателей, вмешательством в деятельность избирательных комиссий, подкупом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Центральная избирательная комиссия признает результаты выборов недействительными: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если итоги голосования на части избирательных участков, охватывающих более одной трети избирателей от общего числа принявших участие, в голосовании будут признаны недействительными;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по решению суда.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38. Повторные выборы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В случае если выборы признаны недействительными и несостоявшимися, кандидат, политические партии по итогам голосования не избраны, назначаются повторные выборы. Повторные выборы в течение одного месяца назначаются Центральной избирательной комиссией и проводятся соответствующими избирательными комиссиями. Выдвижение и регистрация кандидатов, списков кандидатов, другие действия, в том числе определение сроков избирательных действий по выборам, осуществляются в порядке, предусмотренном настоящим конституционным Законом и актами Центральной избирательной комиссии. Сообщение о проведении повторных выборов публикуется в средствах массовой информации в течение 7 календарных дней после принятия решения о назначении повторных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В случае проведения повторных выборов кандидатами на выборные должности не могут быть вновь выдвинуты кандидаты, действия которых послужили основанием для признания выборов недействительными.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В случае если решения, действия (бездействие) должностных лиц органов государственной власти, местного самоуправления, избирательных комиссий послужили основанием для признания итогов и (или) результатов выборов недействительными, повторные выборы проводятся среди кандидатов, политических партий, принявших участие в выборах и изъявивших желание принять участие в повторных выборах.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39. Опубликование итогов голосования и результатов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Итоги голосования по каждым избирательному участку, территории, на которые распространяется деятельность избирательной комиссии, результаты выборов по избирательному округу в объеме данных, содержащихся в протоколах Центральной избирательной комиссии и непосредственно нижестоящих избирательных комиссий, предоставляются для ознакомления избирателям, кандидатам, представителям кандидатов, политических партий, наблюдателям, международным наблюдателям, представителям средств массовой информации по их требованию.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Итоги голосования по каждому избирательному участку по мере поступления в Центральную избирательную комиссию незамедлительно размещаются на официальном сайте Центральной избирательной комиссии. Данные итогов голосования, размещенные на официальном сайте Центральной избирательной комиссии, являются предварительной информацией, не имеющей юридического значения.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2. Центральная избирательная комиссия направляет общие данные о результатах выборов в средства массовой </w:t>
            </w:r>
            <w:r w:rsidRPr="000601FD">
              <w:rPr>
                <w:rFonts w:ascii="Tahoma" w:eastAsia="Times New Roman" w:hAnsi="Tahoma" w:cs="Tahoma"/>
                <w:color w:val="000000"/>
                <w:sz w:val="17"/>
                <w:szCs w:val="17"/>
                <w:lang w:eastAsia="ru-RU"/>
              </w:rPr>
              <w:lastRenderedPageBreak/>
              <w:t>информации в течение одних суток после определения результатов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Официальное опубликование результатов выборов, а также данных о количестве голосов избирателей, полученных каждым из кандидатов, списков кандидатов; голосов, поданных против всех кандидатов, против всех списков кандидатов, включая данные, которые содержатся в протоколах об итогах голосования непосредственно нижестоящих избирательных комиссий, на основании которых определялись результаты выборов, осуществляется Центральной избирательной комиссией в 2-недельный срок со дня определения результатов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Глава 8</w:t>
            </w:r>
            <w:r w:rsidRPr="000601FD">
              <w:rPr>
                <w:rFonts w:ascii="Tahoma" w:eastAsia="Times New Roman" w:hAnsi="Tahoma" w:cs="Tahoma"/>
                <w:color w:val="000000"/>
                <w:sz w:val="17"/>
                <w:szCs w:val="17"/>
                <w:lang w:eastAsia="ru-RU"/>
              </w:rPr>
              <w:br/>
              <w:t>Финансирование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40. Финансовое обеспечение подготовки и проведения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Расходы избирательных комиссий по подготовке и проведению выборов производятся за счет средств республиканского бюджета и специальных фондов избирательных комиссий. Порядок финансирования устанавливается бюджетным законодательством Кыргызской Республики и законом об избирательных комиссиях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Запрещается финансирование выборов иностранными государствами, иностранными государственными органами, учреждениями и предприятиями, другими иностранными юридическими лицами, их филиалами и представительствами, иностранными гражданами, международными организациями, зарегистрированными в Кыргызской Республике юридическими лицами, участниками которых являются иностранные граждане и юридические лица, за исключением финансирования программ совершенствования избирательного законодательства, информационных, образовательных, научно-исследовательских программ, технической подготовки выборов, повышения правовой культуры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41. Избирательные фонды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Граждане с момента выдвижения их кандидатами и до представления документов для регистрации создают собственные избирательные фонды для финансирования предвыборной кампании.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Политическая партия, выдвинувшая список кандидатов, для финансирования своей избирательной кампании создает избирательный фонд в течение 5 календарных дней после регистрации избирательной комиссией уполномоченного представителя политической партии по финансовым вопросам в порядке, предусмотренном статьями 54, 62 настоящего конституционного Закона. В случае официального отказа в регистрации кандидата, списка кандидатов средства, поступившие в избирательный фонд, возвращаются организациям и лицам, осуществившим пожертвования и перечисления.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Кандидаты, политические партии, выдвинувшие списки кандидатов, после регистрации продолжают ведение открытых счетов собственных избирательных фондов для финансирования предвыборной агитации.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Кандидаты, баллотирующиеся в составе списка кандидатов, не вправе создавать собственные избирательные фонды.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Избирательный фонд кандидата, политической партии может создаваться за счет следующих средств: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собственных средств кандидата, политической партии, образованных с учетом требований законодательства;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добровольных пожертвований граждан и юридических лиц, за исключением лиц, перечисленных в части 3 настоящей статьи.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Запрещаются добровольные пожертвования в избирательные фонды: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иностранных государств, иностранных государственных органов, учреждений и предприятий, других иностранных юридических лиц, их филиалов и представительств, иностранных граждан, международных организаций, зарегистрированных в Кыргызской Республике юридических лиц, участниками которых являются иностранные граждане и юридические лица;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лиц без гражданства;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органов государственной власти и органов местного самоуправления;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государственных и муниципальных учреждений и предприятий;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юридических лиц, имеющих государственную или муниципальную долю в уставном капитале, а также пользующихся льготами по уплате налогов, сборов и других обязательных платежей;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воинских частей, военных учреждений и организаций;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 правоохранительных органов, судов;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организаций, занимающихся благотворительной деятельностью;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религиозных организаций;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анонимные пожертвования.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Запрещается внесение в избирательный фонд кандидата, политической партии денежных средств юридическими лицами, физическими лицами, осуществляющими предпринимательскую деятельность без образования юридического лица, имеющими задолженность перед государственным бюджетом или Социальным фондом Кыргызской Республики. Кандидат, политическая партия не несут ответственности в случае перечисления указанными юридическими, физическими лицами денежных средств в избирательный фонд. В случае если в избирательный фонд кандидата, политической партии поступили денежные средства от вышеуказанных физических и юридических лиц, то по решению суда банковское или иное учреждение обязано перечислить эти средства в специальный фонд Центральной избирательной комиссии, которая, в свою очередь, перечисляет данные средства в государственный бюджет или Социальный фонд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Денежные средства, поступающие в избирательные фонды кандидатов, политических партий, исчисляются от расчетного показателя, установленного законом Кыргызской Республики на день назначения выборов. Денежные средства, поступившие сверх установленного размера, зачислению в избирательные фонды не подлежат и возвращаются гражданам и организациям. При этом расходы, связанные с возвратом указанных средств, покрываются за счет внесших их граждан и организаций.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случае проведения повторного голосования общая предельная сумма всех расходов кандидата за счет средств избирательного фонда может быть увеличена в полтора раза.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Все денежные средства, образующие избирательный фонд, перечисляются на специальный счет в банковском или ином учреждении. Данный счет открывается кандидатом, политической партией с разрешения Центральной избирательной комиссии. Денежные средства, поступающие в избирательные фонды, должны приниматься только в национальной валюте. Доходы по указанным счетам не начисляются и не выплачиваются.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Перечень банковских или иных учреждений, порядок открытия, ведения указанных счетов, учета и отчетности по средствам избирательных фондов устанавливаются Центральной избирательной комиссией по согласованию с банковскими или иными учреждениями.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Право распоряжаться средствами избирательных фондов принадлежит создавшим их кандидатам, политическим партиям, их уполномоченным представителям.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Средства избирательных фондов имеют целевое назначение. Они могут использоваться только на покрытие расходов, связанных с проведением выборной кампании.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9. Средства избирательных фондов могут использоваться: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на финансовое обеспечение организационно-технических мер, в том числе направленных на сбор подписей в поддержку кандидата;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на предвыборную агитацию;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на оплату труда граждан за выполнение (оказание) ими работ (услуг), непосредственно связанных с проведением выборной кампании;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на оплату аренды помещений, оборудования, транспортных расходов, командировочных расходов, услуг связи, приобретение канцелярских товаров и оплату других расходов, непосредственно связанных с проведением предвыборной кампании.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10. Граждане и юридические лица вправе оказывать финансовую (материальную) поддержку деятельности, способствующей избранию кандидата, списка кандидатов, только через избирательные фонды. Запрещаются бесплатное выполнение или выполнение по необоснованно заниженным расценкам работ, услуг, реализация товаров, прямо или косвенно связанных с выборами юридическими лицами, их филиалами, представительствами, а также физическими лицами.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11. Кандидатам, политическим партиям запрещается использовать иные денежные средства для оплаты работ по сбору подписей избирателей, ведению предвыборной агитации, осуществлению других предвыборных мероприятий, кроме средств, поступивших в их избирательные фонды.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12. Банковские или иные учреждения обязаны еженедельно, а по требованию Центральной избирательной комиссии - в </w:t>
            </w:r>
            <w:r w:rsidRPr="000601FD">
              <w:rPr>
                <w:rFonts w:ascii="Tahoma" w:eastAsia="Times New Roman" w:hAnsi="Tahoma" w:cs="Tahoma"/>
                <w:color w:val="000000"/>
                <w:sz w:val="17"/>
                <w:szCs w:val="17"/>
                <w:lang w:eastAsia="ru-RU"/>
              </w:rPr>
              <w:lastRenderedPageBreak/>
              <w:t>течение 24 часов представлять в Центральную избирательную комиссию информацию о поступлении и расходовании средств, находящихся на специальном счете кандидата, политической партии. Указанная информация по мере поступления подлежит обязательному размещению Центральной избирательной комиссией на официальном сайте.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13. В случае снятия кандидатом своей кандидатуры, отзыва списка кандидатов политической партией или отмены (аннулирования) регистрации кандидата, списка кандидатов поступившие в избирательный фонд денежные средства подлежат безотлагательному возврату внесшим их гражданам и организациям. При этом расходы, связанные с возвратом указанных средств, покрываются за счет внесших их граждан и организаций.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14. Договоры (соглашения) с гражданами и юридическими лицами о выполнении (оказании) определенных работ (услуг), связанных с избирательной кампанией кандидата, политической партии, заключаются лично кандидатом либо его уполномоченным представителем, уполномоченным представителем политической партии. Договоры и соглашения по оплате из специальных счетов кандидатов, политических партий не могут заключаться позднее дня, предшествующего дню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Все финансовые операции, в том числе расчеты с физическими и юридическими лицами по специальным счетам, прекращаются в 18 часов дня, предшествующего дню голосования. Расчеты между кандидатом, политической партией и юридическими лицами за выполнение (оказание) определенных работ (услуг) осуществляются только в безналичном порядке.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15. При проведении повторного голосования финансовые операции по специальным счетам кандидатов, в отношении которых проводится повторное голосование, возобновляются в день назначения дня повторного голосования и прекращаются в 18 часов дня, предшествующего дню повторного голосования.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16. Избирательный залог возвращается кандидатам, политическим партиям, получившим необходимое количество голосов, после представления не позднее 10 календарных дней после выборов в Центральную избирательную комиссию отчета о размерах и всех источниках создания своего фонда, а также всех произведенных затратах.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17. Остатки неизрасходованных денежных средств, находящихся на специальном счете, возвращаются кандидату, политической партии.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18. Порядок налогообложения средств избирательных фондов, добровольных пожертвований и перечислений в указанные фонды, а также расходов из указанных фондов устанавливается законами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42. Контроль за расходованием средств, выделенных на проведение выборов, за средствами избирательных фондов кандидатов, политических партий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Контроль за порядком формирования и расходования средств избирательных фондов кандидатов, политических партий осуществляется избирательными комиссиями.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Для контроля за целевым расходованием денежных средств, выделенных из республиканского бюджета избирательным комиссиям на подготовку и проведение выборов, а также контроля за источниками поступления, правильным учетом и использованием денежных средств избирательных фондов кандидатов, политических партий, для проверки финансовых отчетов кандидатов, политических партий создается контрольно-ревизионная группа при Центральной избирательной комиссии в количестве не более 7 человек. Порядок организации и деятельности контрольно-ревизионной группы определяется Центральной избирательной комиссией.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В контрольно-ревизионную группу входят: руководитель контрольно-ревизионной группы, его заместитель, назначенные в контрольно-ревизионную группу члены избирательной комиссии, привлеченные специалисты правоохранительных, финансовых и других государственных органов, организаций и учреждений. Указанные органы, организации и учреждения по запросу Центральной избирательной комиссии не позднее чем через 15 календарных дней со дня официального опубликования решения о назначении выборов обязаны откомандировать специалистов в ее распоряжение.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На время работы в контрольно-ревизионной группе привлеченные специалисты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Указанным привлеченным специалистам также может выплачиваться вознаграждение за счет средств, выделенных на подготовку и проведение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Организационное, правовое и материально-техническое обеспечение деятельности контрольно-ревизионной группы осуществляется Центральной избирательной комиссией.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Контрольно-ревизионная группа по письменному поручению Центральной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1) проверяет финансовые отчеты кандидатов, политических партий, нижестоящих избирательных комиссий;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запрашивает и получает от кандидатов, политических партий, избирательных комиссий информацию по всем вопросам, входящим в ее компетенцию;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контролирует соблюдение установленного порядка финансирования проведения предвыборной агитации, осуществления иных мероприятий, непосредственно связанных с проведением избирательной кампании кандидатов, политических партий;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обращается в государственные органы, организации независимо от форм собственности, а также к гражданам по вопросам, отнесенным к ведению контрольно-ревизионной группы, запрашивает необходимые сведения и материалы, связанные с финансовым обеспечением выборов. Ответы на обращения контрольно-ревизионной группы и запрашиваемые ею материалы предоставляются в 3-дневный срок, а за 5 и менее дней до дня голосования и в день голосования - немедленно;</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составляет документы о финансовых нарушениях при финансировании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ставит перед соответствующей избирательной комиссией вопросы о применении мер ответственности к кандидатам, политическим партиям, а также к гражданам и юридическим лицам за нарушения, допущенные ими при финансировании избирательной кампании кандидатов, политических партий;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привлекает экспертов к проведению проверок, подготовке заключений и экспертных оценок.</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Глава 9</w:t>
            </w:r>
            <w:r w:rsidRPr="000601FD">
              <w:rPr>
                <w:rFonts w:ascii="Tahoma" w:eastAsia="Times New Roman" w:hAnsi="Tahoma" w:cs="Tahoma"/>
                <w:color w:val="000000"/>
                <w:sz w:val="17"/>
                <w:szCs w:val="17"/>
                <w:lang w:eastAsia="ru-RU"/>
              </w:rPr>
              <w:br/>
              <w:t>Гарантии свободы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43. Деятельность избирательных комиссий, государственных органов по обеспечению свободы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При подготовке и проведении выборов избирательные комиссии, органы прокуратуры, органы внутренних дел обеспечивают строгое соблюдение требований Конституции, настоящего конституционного Закона, законов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День голосования и предшествующий ему день для судов, органов прокуратуры, органов внутренних дел являются рабочими днями. Для банковских или иных учреждений, обслуживающих специальные счета избирательного фонда кандидатов, политических партий, день, предшествующий дню голосования, является рабочим днем.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Органы внутренних дел обязаны оказывать помощь, которую потребуют избирательные комиссии по обеспечению общественного порядка при проведении голосования на территории избирательного участка, а также в помещении для голосования в случае нарушения общественного порядка, по приглашению председателя участковой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Решения и (или) действия (бездействие) государственных и иных органов, их должностных лиц, других участников избирательного процесса, нарушающие избирательные права граждан, требования настоящего конституционного Закона, могут быть обжалованы в органы прокуратуры, органы внутренних дел, избирательные комиссии или суд в соответствии с законодательством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При этом органы внутренних дел проводят работу по рассмотрению заявлений (жалоб), касающихся нарушения общественного порядка, а также заявлений на действия участников избирательного процесса, за исключением лиц, указанных в абзаце третьем настоящей части, за которые предусматривается административная или уголовная ответственность в соответствии с законодательством.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Органы прокуратуры осуществляют надзор за соблюдением органами исполнительной власти, органами местного самоуправления, их должностными лицами избирательного законодательства, а также рассматривают заявления (жалобы) на их действия, за которые предусматривается административная и уголовная ответственность в соответствии с законодательством.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Избирательные комиссии в пределах полномочий, установленных законодательством, рассматривают заявления на действия участников избирательного процесса, за исключением лиц, указанных в абзаце третьем настоящей части, за которые предусматривается административная ответственность в пределах полномочий, установленных законодательством.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 заявлениями (жалобами) на решения и (или) действия (бездействие) государственных и иных органов, их должностных лиц, иных участников избирательного процесса могут обратиться избиратели, кандидаты, политические партии, некоммерческие организации, их представители и наблюдатели. Заявления (жалобы) должны быть мотивированными и представлены вместе с доказательствами, на которых они основываются.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5. Заявления (жалобы) избирателей, кандидатов, политических партий, иных участников избирательного процесса, </w:t>
            </w:r>
            <w:r w:rsidRPr="000601FD">
              <w:rPr>
                <w:rFonts w:ascii="Tahoma" w:eastAsia="Times New Roman" w:hAnsi="Tahoma" w:cs="Tahoma"/>
                <w:color w:val="000000"/>
                <w:sz w:val="17"/>
                <w:szCs w:val="17"/>
                <w:lang w:eastAsia="ru-RU"/>
              </w:rPr>
              <w:lastRenderedPageBreak/>
              <w:t>поступившие в ходе подготовки выборов, подлежат рассмотрению органами прокуратуры и внутренних дел в 2-дневный срок с момента поступления, а поступившие в день голосования или в день, предшествующий дню голосования, - немедленно. В случаях если факты, содержащиеся в заявлениях (жалобах), поступивших в ходе подготовки выборов, требуют дополнительной проверки, решения по ним принимаются не позднее чем в 3-дневный срок. Копию принятого решения по заявлению (жалобе) органы прокуратуры, органы внутренних дел немедленно направляют в соответствующую избирательную комиссию.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В случае отказа в рассмотрении заявления (жалобы) органы прокуратуры, органы внутренних дел обязаны незамедлительно выдать копию решения с изложением оснований отказа.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44. Обжалование решений и (или) действий (бездействия) избирательных комиссий, нарушающих избирательные права субъектов избирательного процесса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Решения и (или) действия (бездействие) избирательных комиссий, их должностных лиц, нарушающие избирательные права субъектов избирательного процесса, могут быть обжалованы в вышестоящую избирательную комиссию, решения и (или) действия (бездействие) Центральной избирательной комиссии - в суд.</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С заявлениями (жалобами) на решения и (или) действия (бездействие) избирательных комиссий, нарушающие избирательные права граждан, могут обратиться избиратели, кандидаты, политические партии, некоммерческие организации, их представители, наблюдатели.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(Абзац 2 утратил силу в соответствии с конституционным Законом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При рассмотрении заявлений (жалоб), а также в иных случаях, когда рассматривается вопрос о нарушениях избирательных прав, избирательного законодательства, заинтересованные стороны или их представители осведомляются о дне, времени и месте рассмотрения. Указанные лица вправе давать объяснения и представлять доказательства по существу рассматриваемого вопроса.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Решения и (или) действия (бездействие) участковых избирательных комиссий, их должностных лиц, нарушающие избирательные права субъектов избирательного процесса, обжалуются в территориальную избирательную комиссию.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Решения и (или) действия (бездействие) территориальных избирательных комиссий, их должностных лиц, нарушающие избирательные права субъектов избирательного процесса, обжалуются в Центральную избирательную комиссию.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Решения и (или) действия (бездействие) Центральной избирательной комиссии обжалуются в суд первой инстанции, решение суда первой инстанции в Верховный суд. Решение Верховного суда является окончательным и обжалованию не подлежит.</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Заявления (жалобы) подаются незамедлительно, с момента, когда субъекту избирательного процесса стало известно о нарушении его избирательных прав, принятии решений, совершении действия (бездействия), но не позднее 2 календарных дней.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Заявления (жалобы), поступившие в ходе подготовки выборов, подлежат рассмотрению избирательными комиссиями или судами в 3-дневный срок с момента поступления, а поступившие в день голосования или в день, предшествующий дню голосования, - немедленно. В случаях если факты, содержащиеся в заявлениях (жалобах), поступивших в ходе подготовки выборов, требуют дополнительной проверки, решения по ним принимаются не позднее чем в 5-дневный срок. Решение, подписанное и заверенное печатью органа, принявшего решение, в письменном виде незамедлительно вручается заявителю.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9. Заявления (жалобы) на принятые решения подаются в течение 3 календарных дней с момента вынесения решения.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10. Вышестоящая избирательная комиссия оставляет в силе решение нижестоящей избирательной комиссии либо отменяет его и принимает решение по существу заявления (жалобы).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11. Суд, установив обоснованность заявления (жалобы), признает оспариваемое решение, действие (бездействие) незаконным и отменяет решение Центральной избирательной комиссии либо отказывает в удовлетворении заявления (жалобы), если установит, что оспариваемое решение, действие (бездействие) является законным.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12. Сроки подачи заявлений (жалоб) восстановлению не подлежат. По истечении указанных сроков заявления (жалобы) не принимаются.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Статья 45. Обжалование решений избирательных комиссий об установлении итогов голосования и определении </w:t>
            </w:r>
            <w:r w:rsidRPr="000601FD">
              <w:rPr>
                <w:rFonts w:ascii="Tahoma" w:eastAsia="Times New Roman" w:hAnsi="Tahoma" w:cs="Tahoma"/>
                <w:color w:val="000000"/>
                <w:sz w:val="17"/>
                <w:szCs w:val="17"/>
                <w:lang w:eastAsia="ru-RU"/>
              </w:rPr>
              <w:lastRenderedPageBreak/>
              <w:t>результатов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С заявлениями (жалобами) на решения избирательных комиссий об установлении итогов голосования и определении результатов выборов могут обратиться кандидаты, политические партии, выдвинувшие списки кандидатов, их представители и наблюдатели.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Решения участковых избирательных комиссий об установлении итогов голосования обжалуются в территориальную избирательную комиссию; решения территориальных избирательных комиссий обжалуются в Центральную избирательную комиссию; решения Центральной избирательной комиссии обжалуются в суд первой инстанции; решение суда первой инстанции - Верховный суд.</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Заявления (жалобы) подаются в течение 3 календарных дней с момента установления итогов голосования или определения результатов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Поступившие заявления (жалобы) подлежат рассмотрению избирательными комиссиями или судами в 3-дневный срок с момента поступления. В случаях если факты, содержащиеся в заявлениях (жалобах), требуют дополнительной проверки, решения по ним принимаются не позднее чем в 5-дневный срок. Решение, подписанное и заверенное печатью органа, принявшего решение, в письменном виде незамедлительно вручается заявителю.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Заявления (жалобы) на принятые решения подаются в течение 3 календарных дней с момента вынесения решения.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В случаях, предусмотренных настоящим конституционным Законом, законами Кыргызской Республики, суд может отменить решение Центральной избирательной комиссии об определении результатов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Решение суда вступает в законную силу с момента его вынесения и обязательно для исполнения государственными органами, органами местного самоуправления, некоммерческими организациями, должностными лицами, избирательными комиссиями и иными участниками избирательного процесса.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Принятое судом мотивированное решение незамедлительно предоставляется заявителю, ответчику или их представителям, а также Центральной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Подача надзорной жалобы в порядке и сроки, установленные настоящим конституционным Законом, приостанавливает исполнение Центральной избирательной комиссией решения суда первой инстанции.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Жалоба на решение суда первой инстанции может быть подана в течение 3 календарных дней с момента вынесения решения суда.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9. Жалоба на вступившее законную силу решение районного (городского) суда рассматривается в порядке надзора в течение 5 календарных дней со дня поступления в Верховный суд.</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Надзорная жалоба приносится в Верховный суд, который в обязательном порядке приглашает представителя Центральной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Надзорная жалоба на решение суда приносится через соответствующий суд, вынесший решение. Подача жалобы непосредственно в надзорную инстанцию не является препятствием для рассмотрения жалобы.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Постановление суда надзорной инстанции вступает в законную силу с момента его вынесения, является окончательным и обжалованию не подлежит.</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10. Сроки подачи заявлений (жалоб) восстановлению не подлежат. По истечении указанных сроков заявления (жалобы) не принимаются.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46. Основания для отмены регистрации кандидата, списка кандидатов, отмены решения избирательной комиссии об итогах голосования, о результатах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Регистрация избранного кандидата отменяется соответствующей избирательной комиссией или судом в случаях подтверждения фактов сокрытия кандидатом сведений об отсутствии у него пассивного избирательного права, в том числе сведений о наличии у него неснятой или непогашенной в установленном конституционным Законом порядке судимости, вступлении в силу обвинительного приговора суда в отношении него, выходе или утраты гражданства Кыргызской Республики, принадлежности к гражданству другого государства, о других, установленных действующим законодательством основаниях отсутствия у него пассивного избирательного права, а также в случае смерти кандидата.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Регистрация кандидата отменяется не позднее 5 календарных дней до дня голосования в случаях: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подачи кандидатом заявления о снятии своей кандидатуры;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2) исключения политической партией некоторых кандидатов из списка кандидатов в выборах;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использования кандидатом при финансировании своей избирательной кампании помимо средств избирательного фонда иных денежных средств, составляющих более 0,5 процента от общей суммы денежных средств, поступивших в избирательный фонд кандидата, либо превышения кандидатом расходов из средств своего избирательного фонда более чем на 0,5 процента от установленной предельной суммы всех расходов из средств избирательного фонда кандидата;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нарушения правил регистрации, определенных статьями 21, 53 и 61 настоящего конституционного Закона;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подтверждения фактов использования кандидатом, его представителями преимуществ должностного или служебного положения в целях избрания кандидата либо причастности кандидата к использованию его представителями преимуществ должностного или служебного положения в целях избрания кандидата;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подтверждения фактов непосредственной причастности кандидата, его представителей к нарушениям правил ведения предвыборной агитации;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подтверждения фактов совершения кандидатом, его представителями, а также близкими родственниками кандидата подкупа избирателей или причастности кандидата к совершению подкупа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Регистрация списка кандидатов отменяется не позднее чем за 5 календарных дня до дня голосования в случаях: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отзыва политической партией списка кандидатов и отказа от участия в выборах;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использования политической партией при финансировании своей избирательной кампании помимо средств избирательного фонда иных денежных средств, составляющих более 0,5 процента от общей суммы денежных средств, поступивших в избирательный фонд политической партии, либо превышения политической партией расходов из средств своего избирательного фонда более чем на 0,5 процента от установленной предельной суммы всех расходов из средств избирательного фонда политической партии;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нарушения правил регистрации списка кандидатов, определенных статьями 21, 53, 61 настоящего конституционного Закона;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подтверждения фактов использования руководством политической партии преимуществ должностного или служебного положения в целях избрания списка кандидатов или его причастности к использованию представителями политических партий преимуществ должностного или служебного положения в целях избрания списка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подтверждения фактов непосредственной причастности руководства или работников исполнительного органа, представителей политической партии к нарушениям правил ведения предвыборной агитации;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подтверждения фактов совершения руководством, работниками исполнительного органа или представителями политической партии подкупа избирателей или их причастности к совершению подкупа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В случае если после определения Центральной избирательной комиссией результатов выборов Президента и до вручения мандата избранному кандидату на должность Президента подтвердятся сведения об отсутствии у данного кандидата пассивного избирательного права, в том числе сведения о наличии у него неснятой или непогашенной в установленном законом порядке судимости, вступлении в силу обвинительного приговора суда в отношении него, выходе или утраты гражданства Кыргызской Республики, принадлежности к гражданству другого государства, а также в случае смерти кандидата, то решение о результатах выборов отменяется Центральной избирательной комиссией или судом и выборы признаются недействительными.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случае если после определения результатов выборов депутатов Жогорку Кенеша и до регистрации избранного кандидата в депутаты Жогорку Кенеша у него подтвердятся сведения об отсутствии пассивного избирательного права, в том числе сведения о наличии неснятой или непогашенной в установленном законом порядке судимости, вступлении в силу обвинительного приговора суда в отношении него, выходе или утрате гражданства Кыргызской Республики, принадлежности к гражданству другого государства, а также в случае его смерти, то решение о регистрации данного избранного кандидата не принимается. В этом случае регистрируется следующий избранный кандидат из списка кандидатов от данной политической партии, с учетом требований статьи 65 настоящего конституционного Закона.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Указанные в настоящей статье основания для отказа в регистрации избранного кандидата, в том числе по списку избранных кандидатов, отмены решения избирательной комиссии об итогах голосования, о результатах выборов являются исчерпывающими.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47. Ответственность за нарушение избирательных прав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Уголовную, административную либо иную ответственность в соответствии с законами Кыргызской Республики несут лица: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1) путем насилия, обмана, угроз, подлога или иным способом препятствующие свободному осуществлению гражданином Кыргызской Республики права избирать и быть избранным либо нарушающие тайну голосования; либо нарушающие права граждан на ознакомление со списком избирателей; либо принуждающие граждан или препятствующие им ставить подписи в поддержку кандидата, а также участвующие в подделке данных подписей либо осуществляющие подкуп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использующие преимущества своего должностного или служебного положения в целях избрания либо своевременно не сформировавшие и не уточнившие сведения о зарегистрированных избирателях (списках избирателей) перед направлением указанных сведений в соответствующие избирательные комиссии; либо нарушающие правила финансирования выборов, в том числе лица, задерживающие перечисление средств избирательным комиссиям; либо выдавшие гражданам избирательные бюллетени в целях предоставления им возможности голосования за других лиц; либо осуществившие подлог избирательных документов, составившие и выдавшие заведомо ложные документы; либо осуществившие заведомо неправильный подсчет голосов или заведомо неправильное установление итогов голосования, определение результатов выборов; либо не представившие или не опубликовавшие сведения об итогах голосования, результатах выборов вопреки возложенным на них обязанностям;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распространяющие заведомо ложные сведения о кандидатах, политических партиях или совершающие иные действия, порочащие честь и достоинство кандидатов, их близких родственников и представителей кандидатов, политических партий и их представителей либо нарушающие права членов избирательных комиссий, наблюдателей, международных наблюдателей, представителей кандидатов, политических партий, средств массовой информации, в том числе право на своевременное получение информации и копий избирательных документов; либо необоснованно отказывающие в регистрации наблюдателей, международных наблюдателей, кандидатов, списков кандидатов, политических партий, представителей кандидатов и политических партий, представителей средств массовой информации; либо препятствующие осуществлению избирательных прав на избирательных участках; либо нарушающие правила проведения предвыборной агитации, в том числе проводящие агитацию в день, предшествующий дню голосования, и в день голосования; либо препятствующие или противозаконно вмешивающиеся в работу избирательных комиссий, связанную с выполнением ими своих обязанностей; вынесшие избирательные бюллетени из помещения для голосования; либо не представляющие или не публикующие отчеты о расходовании средств на подготовку и проведение выборов, финансовые отчеты избирательных фондов кандидатов, политических партий и финансовые отчеты о расходовании бюджетных средств, выделенных на проведение выборов, а также работодатели, отказывающие в предоставлении предусмотренного настоящим конституционным Законом отпуска для участия в выборах.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Глава 10</w:t>
            </w:r>
            <w:r w:rsidRPr="000601FD">
              <w:rPr>
                <w:rFonts w:ascii="Tahoma" w:eastAsia="Times New Roman" w:hAnsi="Tahoma" w:cs="Tahoma"/>
                <w:color w:val="000000"/>
                <w:sz w:val="17"/>
                <w:szCs w:val="17"/>
                <w:lang w:eastAsia="ru-RU"/>
              </w:rPr>
              <w:br/>
              <w:t>Выборы Президента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48. Назначение выборов Президента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Очередные выборы Президента проводятся в третье воскресенье ноября года, в котором истекает срок полномочий Президента, на который он был избран, и назначаются Жогорку Кенешем не позднее чем за 4 месяца до дня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Досрочные выборы Президента назначаются Жогорку Кенешем в случаях, предусмотренных Конституцией, не позднее недельного срока со дня прекращения полномочий Президента и должны быть проведены в 3-месячный срок со дня прекращения полномочий действующего Президента. Сроки избирательных действий, установленные настоящим конституционным Законом, в этом случае сокращаются на четверть.</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В случае если Жогорку Кенеш не назначит выборы или досрочные выборы Президента в сроки, указанные в частях 1 и 2 настоящей статьи, выборы или досрочные выборы Президента считаются назначенными. В таких случаях днем назначения выборов считается день, следующий за днем истечения срока назначения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Центральная избирательная комиссия при наступлении обстоятельств, указанных в части 3 настоящей статьи, не позднее 2 календарных дней со дня, когда выборы стали считаться назначенными, официально публикует в средствах массовой информации дату проведения выборов или досрочных выборов Президента и организует подготовку и проведение выборов в сроки, установленные настоящим конституционным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49. Порядок выдвижения кандидата на должность Президента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Число кандидатов на должность Президента не ограничивается. Кандидатом в Президенты может быть зарегистрировано лицо, собравшее не менее 30 тысяч подписей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Выдвижение кандидатов на должность Президента начинается со дня, следующего за днем официального опубликования решения о назначении выборов, и заканчивается за 75 календарных дней до дня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Право выдвижения кандидатов на должность Президента принадлежит гражданам путем самовыдвижения, а также политическим партиям, зарегистрированным в установленном порядке на день официального опубликования решения о назначении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Государственный орган исполнительной ветви власти, уполномоченный на осуществление функций в сфере государственной регистрации политических партий, составляет список зарегистрированных политических партий и не </w:t>
            </w:r>
            <w:r w:rsidRPr="000601FD">
              <w:rPr>
                <w:rFonts w:ascii="Tahoma" w:eastAsia="Times New Roman" w:hAnsi="Tahoma" w:cs="Tahoma"/>
                <w:color w:val="000000"/>
                <w:sz w:val="17"/>
                <w:szCs w:val="17"/>
                <w:lang w:eastAsia="ru-RU"/>
              </w:rPr>
              <w:lastRenderedPageBreak/>
              <w:t>позднее 3 календарных дней со дня вступления в силу решения о назначении выборов обеспечивает публикацию списка в источниках официального опубликования нормативных правовых актов Кыргызской Республики с указанием руководителя каждой политической партии и в этот же срок направляет указанный список в Центральную избирательную комиссию.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Выдвижение кандидата на должность Президента политической партией осуществляется в порядке, предусмотренном в ее уставе, и в соответствии с требованиями настоящего конституционного Закона.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Протокол решения политической партии о выдвижении кандидата с приложением заявления (заявлений) о согласии баллотироваться кандидатом на должность Президента представляется уполномоченным представителем политической партии в Центральную избирательную комиссию в печатном виде.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Центральная избирательная комиссия обязана выдать лицу, представившему документы, письменное подтверждение (справка) их получения.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Указанное подтверждение (справка) выдается незамедлительно после представления документов.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Выдвижение кандидата на должность Президента в порядке самовыдвижения осуществляется путем подачи в Центральную избирательную комиссию заявления о намерении баллотироваться кандидатом на должность Президента.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50. Требования, предъявляемые к кандидату на должность Президента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Президент Кыргызской Республики избирается сроком на 6 лет.</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Одно и то же лицо не может быть избрано Президентом дважды.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Президентом может быть избран гражданин Кыргызской Республики, не имеющий гражданства иностранного государства, не моложе 35 лет и не старше 70 лет, владеющий государственным языком и проживающий в республике в совокупности не менее 15 лет.</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Соответствие кандидата на должность Президента предъявляемым к нему Конституцией требованиям устанавливается Центральной избирательной комиссией в течение 5 календарных дней с момента подачи гражданином заявления о самовыдвижении либо представления решения политической партии о выдвижении кандидата. При этом факт проживания в совокупности не менее 15 лет в Кыргызской Республике кандидата на должность Президента устанавливается Центральной избирательной комиссией, а порядок установления владения кандидатом государственного языка определяется Центральной избирательной комиссией в соответствии со статьей 51 настоящего конституционного Закона.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51. Установление владения кандидатом на должность Президента государственным языком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Установление владения кандидатом на должность Президента государственным языком осуществляется Центральной избирательной комиссией на основании заключения Комиссии по языку. Не позднее 20 календарных дней со дня официального опубликования решения о назначении выборов уполномоченный государственный орган по государственному языку предлагает состав Комиссии по языку в количестве 12 человек, который утверждается постановлением Центральной избирательной комиссии в 10-дневный срок.</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Владение государственным языком кандидатом на должность Президента устанавливается со дня окончания сроков выдвижения кандидатов до дня окончания регистрации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Владение государственным языком определяется умением читать, писать, излагать свои мысли на государственном языке.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Для проверки владения кандидатом на должность Президента государственным языком кандидат должен:</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письменно изложить свою предвыборную программу объемом не более 3 страниц;</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выступить устно в течение не более 15 минут с изложением основных положений своей предвыборной программы;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прочитать печатный текст объемом не более 3 страниц.</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Каждый член Комиссии по языку дает заключение о владении кандидатом государственным языком по каждому пункту в отдельности вслух по следующей шкале: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владеет;</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2) не владеет.</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Решения Комиссии по языку принимаются большинством голосов от числа присутствующих ее членов. Никто из присутствующих на заседании членов Комиссии по языку не вправе воздержаться от голосования. При принятии решений Комиссией по языку в случае равного числа голосов "за" или "против" голос председателя Комиссии является решающим.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Основаниями для признания кандидата не владеющим государственным языком являются: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неучастие кандидата в проверке владения им государственным языком;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неумение читать, писать, излагать свои мысли на государственном языке.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Проверка владения кандидатом на должность Президента государственным языком проводится при соблюдении равных условий для всех кандидатов. Государственное телевидение обязано освещать в прямом эфире процедуру установления владения государственным языком кандидатами.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52. Сбор подписей в поддержку кандидата на должность Президента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Кандидат на должность Президента должен быть поддержан не менее чем 30 тысячами подписей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Сбор подписей осуществляется со дня выдвижения кандидатов в Президенты и организуется уполномоченными представителями кандидата.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Подписи могут собираться только среди избирателей, обладающих активным избирательным правом. Сбор подписей избирателей проводится по месту работы, службы, учебы, жительства, на предвыборных мероприятиях, а также в других местах, где агитация и сбор подписей не запрещены настоящим конституционным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Право сбора подписей избирателей принадлежит совершеннолетнему дееспособному гражданину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Избиратели вправе ставить подпись в поддержку разных кандидатов, но только один раз в поддержку одного и того же кандидата.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Порядок сбора подписей и форма подписного листа устанавливаются Центральной избирательной комиссией.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Подписные листы по сбору подписей в поддержку кандидата в Президенты сдаются уполномоченными представителями не позднее чем за 50 календарных дней до дня выборов в Центральную избирательную комиссию, которая в 10-дневный срок осуществляет проверку достоверности подписей с привлечением работников регистрационных служб. При приеме подписных листов Центральная избирательная комиссия заверяет каждый подписной лист печатью и выдает в письменной форме подтверждение о приеме подписных листов.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Проверке могут подлежать либо все представленные подписи, либо часть этих подписей, отобранная посредством случайной выборки (жребия).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О каждом случае проведения проверки должны извещаться все кандидаты, представившие подписи для регистрации. При проведении проверки подписей, включая проведение выборки подписей для проверки, вправе присутствовать все представившие установленное количество подписей кандидаты или их уполномоченные представители.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9. Подписные листы считаются недействительными, если не соблюдены требования, предусмотренные настоящей статьей.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53. Регистрация кандидатов на должность Президента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Для регистрации кандидат на должность Президента или его уполномоченный представитель не позднее чем за 45 календарных дней до дня выборов представляет в Центральную избирательную комиссию следующие документы: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заявление о самовыдвижении либо протокол решения политической партии о выдвижении кандидата с приложением заявления (заявлений) о согласии баллотироваться кандидатом на должность Президента;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форму сведений о кандидате с указанием биографических данных;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копию паспорта;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4) справку с места работы или учебы;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документ, подтверждающий внесение избирательного залога, предусмотренного настоящим конституционным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Центральная избирательная комиссия в течение 10 календарных дней со дня приема документов проверяет соответствие порядка выдвижения кандидата на должность Президента требованиям Конституции и настоящего конституционного Закона и осуществляет регистрацию либо выносит мотивированное решение об отказе в регистрации.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При этом если Центральная избирательная комиссия обнаружила несоответствия в документах кандидата, которые являются препятствием для его регистрации, в течение 24 часов после получения документов Центральная избирательная комиссия обязана уведомить кандидата или политическую партию о данных несоответствиях. Кандидат или политическая партия вправе в течение 48 часов с момента получения уведомления внести необходимые изменения и представить исправленные документы в Центральную избирательную комиссию.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При регистрации кандидата, выдвинутого политической партией, в соответствующем решении Центральной избирательной комиссии отмечается факт его выдвижения соответствующей политической партией.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Кандидат на должность Президента до регистрации и после проверки представленных документов из личных средств либо из средств своего избирательного фонда вносит на специальный счет Центральной избирательной комиссии избирательный залог в тысячекратном размере установленного законодательством расчетного показателя. Внесенный избирательный залог возвращается кандидату после проведения выборов, если за его кандидатуру проголосовало не менее 5 процентов избирателей, принявших участие в голосовании. Оставшаяся сумма залога не подлежит зачету в бюджет и используется Центральной избирательной комиссией целевым назначением на подготовку и проведение выборов, совершенствование избирательной системы.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Регистрация кандидатов на должность Президента заканчивается за 35 календарных дней до дня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В случае принятия решения об отказе в регистрации кандидата Центральная избирательная комиссия обязана в течение суток с момента его принятия выдать кандидату либо уполномоченному представителю политической партии копию решения избирательной комиссии с изложением оснований отказа.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Основаниями отказа являются: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непредставление документов, необходимых в соответствии с настоящим конституционным Законом для регистрации кандидата;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недостаточное количество представленных достоверных подписей избирателей в поддержку кандидата;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отсутствие у кандидата пассивного избирательного права;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несоздание кандидатом своего избирательного фонда в случаях, установленных настоящим конституционным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несоблюдение требований, предусмотренных частью 3 статьи 21 настоящего конституционного Закона.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случае если кандидат, уполномоченный представитель кандидата не представил все необходимые для регистрации документы, указанные в настоящей статье, но представил их дополнительно до окончания срока регистрации, избирательная комиссия обязана зарегистрировать кандидата.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Решение об отказе в регистрации Центральная избирательная комиссия доводит до сведения лица, которому отказано в регистрации кандидатом на должность Президента. Указанное решение может быть обжаловано в 5-дневный срок в суд.</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9. Кандидат на должность Президента вправе в любое время, но не позднее чем за 3 календарных дня до дня голосования, отказаться от дальнейшего участия в выборах, подав письменное заявление об этом в Центральную избирательную комиссию. На основании указанного заявления Центральная избирательная комиссия, зарегистрировавшая кандидата, обязана принять решение об отмене регистрации кандидата.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10. Центральная избирательная комиссия не позднее чем на 5 календарный день после регистрации кандидатов публикует в печати сообщение о регистрации с указанием фамилии, имени, отчества, года рождения, места работы и жительства каждого кандидата, а также сведений о его партийной принадлежности.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11. Центральная избирательная комиссия в течение 2 календарных дней после регистрации выдает кандидатам соответствующие удостоверения кандидата с указанием даты регистрации.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Статья 54. Избирательный фонд кандидата на должность Президента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Кандидат на должность Президента в течение 5 календарных дней после выдвижения создает собственный избирательный фонд для финансирования предвыборной кампании в порядке, установленном настоящим конституционным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Избирательные фонды могут формироваться за счет следующих денежных средств, а также материалов агитационно-информационного характера, которые учитываются Центральной избирательной комиссией: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собственные средства кандидата, которые не могут превышать расчетный показатель более чем в 15000 раз;</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средства, которые выделены кандидату политической партией и не могут превышать расчетный показатель более чем в 50000 раз;</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добровольные пожертвования физических лиц, каждое из которых не может превышать расчетный показатель более чем в 50 раз;</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добровольные пожертвования юридических лиц, каждое из которых не может превышать расчетный показатель более чем в 5000 раз.</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Предельная сумма расходов кандидата за счет средств избирательного фонда не может превышать расчетный показатель более чем в 500000 раз.</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55. Подведение итогов голосования и определение результатов выборов Президента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На основании протоколов участковых избирательных комиссий территориальные избирательные комиссии на своих заседаниях подводят итоги голосования выборов Президента на своих территориях и незамедлительно представляют документацию в Центральную избирательную комиссию.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Центральная избирательная комиссия не позднее чем в 20-дневный срок после дня голосования определяет результаты выборов Президента. В случае если итоги голосования обжалованы в установленном настоящим конституционным Законом порядке, определение результатов выборов приостанавливается до окончательного рассмотрения их судом.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Избранным считается кандидат на должность Президента, набравший в первом туре голосования свыше половины голосов всех избирателей, принявших участие в выборах.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56. Повторное голосование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Если в избирательный бюллетень были включены более двух кандидатов на должность Президента и ни один из них не был избран, Центральная избирательная комиссия назначает повторное голосование по двум кандидатам, получившим наибольшее число голосов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Повторное голосование проводится не ранее 2-недельного срока со дня определения результатов выборов с соблюдением требований настоящего конституционного Закона. Сообщение о проведении повторного голосования публикуется Центральной избирательной комиссией в средствах массовой информации не позднее 3 календарных дней со дня определения результатов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Если до проведения повторного голосования один из кандидатов на должность Президента выбыл, по решению Центральной избирательной комиссии вторым кандидатом для проведения повторного голосования признается кандидат, получивший на общих выборах наибольшее число голосов избирателей после кандидатов, по которым первоначально назначено повторное голосование. В случае если других кандидатов не осталось, выборы проводятся по одному кандидату.</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При повторном голосовании избранным считается кандидат, получивший наибольшее число голосов избирателей.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57. Повторные выборы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случаях признания выборов недействительными, а также если в избирательный бюллетень были включены два кандидата и ни один из них не был избран либо при повторном голосовании ни один кандидат не избран, Жогорку Кенеш в течение одного месяца назначает повторные выборы Президента.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Повторные выборы проводятся в порядке и сроки, установленные настоящим конституционным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Сообщение о проведении повторных выборов публикуется в средствах массовой информации не позднее 3 календарных </w:t>
            </w:r>
            <w:r w:rsidRPr="000601FD">
              <w:rPr>
                <w:rFonts w:ascii="Tahoma" w:eastAsia="Times New Roman" w:hAnsi="Tahoma" w:cs="Tahoma"/>
                <w:color w:val="000000"/>
                <w:sz w:val="17"/>
                <w:szCs w:val="17"/>
                <w:lang w:eastAsia="ru-RU"/>
              </w:rPr>
              <w:lastRenderedPageBreak/>
              <w:t>дней после принятия соответствующего решения.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58. Вступление в должность Президента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Избранный Президент в течение 30 календарных дней со дня официального опубликования результатов выборов приносит народу Кыргызстана в присутствии депутатов Жогорку Кенеша присягу следующего содержания: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"Я, ..., вступая в должность Президента Кыргызской Республики, клянусь перед Богом и перед своим народом справедливо осуществлять полномочия главы государства, охранять права человека и гражданина, строго следовать Конституции Кыргызской Республики, защищать единство народа, целостность и безопасность государства.".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Присяга произносится Президентом на государственном языке.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Церемония принесения присяги Президентом транслируется по республиканскому телевидению и радио.</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Официальное опубликование результатов выборов Президента осуществляется Центральной избирательной комиссией в средствах массовой информации в течение 3 календарных дней.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Центральная избирательная комиссия регистрирует избранного Президента и при вступлении в должность выдает удостоверение об избрании Президентом, знаки отличия - нагрудный знак и Штандарт (флаг) Президента с выгравированными его фамилией, именем и отчеством и датами срока полномочий.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25 ноября 2011 года N 221)</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Глава 11</w:t>
            </w:r>
            <w:r w:rsidRPr="000601FD">
              <w:rPr>
                <w:rFonts w:ascii="Tahoma" w:eastAsia="Times New Roman" w:hAnsi="Tahoma" w:cs="Tahoma"/>
                <w:color w:val="000000"/>
                <w:sz w:val="17"/>
                <w:szCs w:val="17"/>
                <w:lang w:eastAsia="ru-RU"/>
              </w:rPr>
              <w:br/>
              <w:t>Выборы депутатов Жогорку Кенеша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59. Назначение выборов депутатов Жогорку Кенеша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Депутатом Жогорку Кенеша может быть избран гражданин Кыргызской Республики, достигший на день проведения выборов 21 года, обладающий избирательным правом.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Депутаты Жогорку Кенеша избираются на 5 лет по избирательному округу по пропорциональной системе.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Очередные выборы в Жогорку Кенеш назначаются Президентом не ранее чем за 75 календарных дней и не позднее чем за 60 календарных дней до дня выборов и проводятся в первое воскресенье месяца, в котором истекает конституционный срок, на который был избран Жогорку Кенеш действующего созыва.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Президент назначает досрочные выборы депутатов Жогорку Кенеша в случае самороспуска Жогорку Кенеша и в предусмотренных Конституцией случаях - в 5-дневный срок со дня принятия им решения или самороспуска Жогорку Кенеша.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При этом выборы должны быть проведены не позднее 45 календарных дней со дня назначения досрочных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При досрочных выборах сроки избирательных действий, установленные настоящим конституционным Законом, сокращаются на треть.</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Указ Президента о назначении дня выборов депутатов Жогорку Кенеша должен быть официально опубликован в средствах массовой информации в течение 3 календарных дней со дня подписания.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В случае если Президент не назначит выборы депутатов Жогорку Кенеша в сроки, указанные в частях 3 и 4 настоящей статьи, выборы депутатов Жогорку Кенеша считаются назначенными. Центральная избирательная комиссия в течение 2 календарных дней официально публикует в средствах массовой информации дату проведения выборов депутатов Жогорку Кенеша и организует подготовку и проведение выборов в сроки, установленные настоящим конституционным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60. Порядок выдвижения списков кандидатов в депутаты Жогорку Кенеша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Выдвижение списков кандидатов в депутаты Жогорку Кенеша начинается со дня назначения выборов и заканчивается за 45 календарных дней до дня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2. Право выдвигать списки кандидатов в депутаты Жогорку Кенеша имеют политические партии, прошедшие государственную регистрацию и/или перерегистрацию в установленном порядке на день официального опубликования решения о назначении выборов. Государственный орган исполнительной власти, уполномоченный на осуществление функций в сфере государственной регистрации политических партий, составляет список зарегистрированных политических партий и не позднее чем через 3 календарных дня со дня вступления в силу решения о назначении </w:t>
            </w:r>
            <w:r w:rsidRPr="000601FD">
              <w:rPr>
                <w:rFonts w:ascii="Tahoma" w:eastAsia="Times New Roman" w:hAnsi="Tahoma" w:cs="Tahoma"/>
                <w:color w:val="000000"/>
                <w:sz w:val="17"/>
                <w:szCs w:val="17"/>
                <w:lang w:eastAsia="ru-RU"/>
              </w:rPr>
              <w:lastRenderedPageBreak/>
              <w:t>выборов обеспечивает публикацию списка в источниках официального опубликования нормативных правовых актов Кыргызской Республики с указанием руководителя каждой политической партии и в этот же срок направляет указанный список в Центральную избирательную комиссию. Решение о выдвижении списка кандидатов принимается тайным голосованием на съезде политической партии.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Общее число кандидатов, выдвигаемых политической партией по списку, не может быть менее 120 и более 200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При определении списка кандидатов политическая партия обязана учесть представительство:</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не более 70 процентов кандидатов одного пола, при этом разница очередности в списках кандидатов женщин и мужчин, выдвинутых от политических партий, не должна превышать трех позиций;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не менее 15 процентов кандидатов не старше 35 лет;</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не менее 15 процентов кандидатов, имеющих различную национальную принадлежность;</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не менее 2 кандидатов - лица с ограниченными возможностями здоровья, при этом один из них должен быть включен в список первых 50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В течение 5 календарных дней после назначения выборов депутатов Жогорку Кенеша политические партии, изъявившие желание участвовать в выборах, должны направить в Центральную избирательную комиссию письменное уведомление об участии в выборах с указанием имени и данных уполномоченного представителя политической партии, обладающего правом подписи на избирательных документах, требуемых от политической партии в соответствии с настоящим конституционным Законом. Письменное уведомление с приложением нотариально удостоверенной копии устава политической партии должно быть подписано руководителем политической партии и заверено печатью политической партии.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Политическая партия согласует с Центральной избирательной комиссией краткое наименование и эмблему, используемые в избирательных документах, в случаях если они отличаются от наименования и эмблемы, описание которых содержится в ее уставе. Изменение наименования и эмблемы политической партии после их представления в Центральную избирательную комиссию не допускается до окончания избирательного процесса.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Центральная избирательная комиссия обязана незамедлительно выдать политической партии письменное подтверждение о получении данного уведомления и справку для открытия специального избирательного счета в целях формирования избирательного фонда политической партии.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Список кандидатов, выдвинутый политической партией и заверенный подписью и печатью политической партии, представляется в Центральную избирательную комиссию.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После представления списка кандидатов в Центральную избирательную комиссию его состав и порядок размещения в нем кандидатов не могут быть изменены, за исключением изменений, вызываемых выбытием кандидатов. В этом случае место выбывшего кандидата занимает другой член политической партии с учетом требований части 3 настоящей статьи.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61. Регистрация списка кандидатов в депутаты Жогорку Кенеша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Для регистрации списка кандидатов уполномоченные представители политических партий не позднее чем за 40 календарных дней до дня выборов, до 18 часов местного времени, представляют в Центральную избирательную комиссию следующие документы: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решение политической партии о выдвижении списка кандидатов, заверенное подписью руководителя политической партии и печатью политической партии;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заполненные каждым кандидатом, включенным в список кандидатов, специальные формы сведений о кандидате с указанием биографических и других данных, копии их паспортов, справки с места работы или учебы;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документ, удостоверяющий внесение избирательного залога.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Центральная избирательная комиссия обязана выдать лицу, представившему указанные документы, письменное подтверждение (справка) об их получении. Подтверждение (справка) выдается незамедлительно после представления документов.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2. Политические партии, выдвинувшие списки кандидатов, до регистрации и после проверки представленных документов из средств своих избирательных фондов вносят в специальный фонд Центральной избирательной комиссии </w:t>
            </w:r>
            <w:r w:rsidRPr="000601FD">
              <w:rPr>
                <w:rFonts w:ascii="Tahoma" w:eastAsia="Times New Roman" w:hAnsi="Tahoma" w:cs="Tahoma"/>
                <w:color w:val="000000"/>
                <w:sz w:val="17"/>
                <w:szCs w:val="17"/>
                <w:lang w:eastAsia="ru-RU"/>
              </w:rPr>
              <w:lastRenderedPageBreak/>
              <w:t>избирательный залог в пятидесятитысячекратном размере установленного законодательством расчетного показателя.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Внесенный избирательный залог возвращается после проведения выборов политическим партиям, списки которых получили 5 и более процентов голосов избирателей, принявших участие в голосовании. Оставшаяся сумма залога не подлежит зачету в бюджет и используется Центральной избирательной комиссией целевым назначением на подготовку и проведение выборов, совершенствование избирательной системы.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Центральная избирательная комиссия в течение 10 календарных дней со дня принятия документов проверяет соответствие порядка выдвижения списка кандидатов требованиям настоящего конституционного Закона и осуществляет регистрацию списка кандидатов либо выносит мотивированное решение об отказе в регистрации. При этом если избирательная комиссия обнаружила несоответствия в документах кандидата или списка кандидатов, которые являются препятствием для регистрации данного кандидата или списка кандидатов, в течение 24 часов после получения документов избирательная комиссия обязана уведомить политическую партию о данных несоответствиях. Политическая партия вправе в течение 48 часов с момента получения уведомления внести необходимые изменения и представить исправленные документы в соответствующую избирательную комиссию.</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Не допускается регистрация одного и того же лица более чем в одном списке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Регистрация списка кандидатов в депутаты заканчивается за 30 календарных дней до дня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В случае если в сроки, установленные настоящей статьей, по избирательному округу не будет зарегистрирован ни один список кандидатов либо будет зарегистрирован только один список кандидатов, то выборы откладываются по решению Центральной избирательной комиссии на 25 календарных дней для дополнительного выдвижения списка кандидатов и осуществления последующих избирательных действий.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В случае принятия решения об отказе в регистрации кандидата, списка кандидатов Центральная избирательная комиссия обязана в течение суток с момента его принятия выдать представителю политической партии копию решения избирательной комиссии с изложением оснований отказа.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Основаниями отказа могут быть:</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непредставление документов, необходимых в соответствии с настоящим конституционным Законом для регистрации списка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несоблюдение порядка выдвижения, предусмотренного настоящим конституционным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отсутствие у кандидата пассивного избирательного права;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наличие факта регистрации кандидата в списке другой политической партии на данных выборах;</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несоздание политической партией своего избирательного фонда;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принадлежность кандидата к гражданству другого государства.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случае если уполномоченный представитель политической партии не представил все необходимые для регистрации документы, указанные в настоящей статье, но представил их дополнительно до окончания срока регистрации, Центральная избирательная комиссия обязана зарегистрировать кандидата, список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Наличие оснований для отказа в регистрации, предусмотренных настоящей статьей в отношении отдельных кандидатов, включенных в список кандидатов, может служить основанием только для их исключения из заверенного списка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9. Решение об отказе в регистрации списка кандидатов может быть обжаловано в вышестоящую избирательную комиссию или суд в течение 2 календарных дней с момента получения решения.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10. Кандидат, состоящий в списке кандидатов, вправе в любое время, но не позднее чем за 3 дня до дня голосования, отказаться от дальнейшего участия в выборах, подав письменное заявление об этом в Центральную избирательную комиссию. Политическая партия в любое время, но не позднее чем за 3 календарных дня до дня голосования, вправе отозвать список кандидатов и отказаться от участия в выборах либо исключить некоторых кандидатов из списка, подав соответствующее письменное заявление в Центральную избирательную комиссию. На основании указанных заявлений Центральная избирательная комиссия, зарегистрировавшая список кандидатов, обязана принять решение об исключении кандидата из соответствующего списка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11. Центральная избирательная комиссия не позднее чем на 5 календарный день после регистрации списка кандидатов публикует в печати сообщение о регистрации списка кандидатов с указанием наименований политических партий, а также фамилии, имени, отчества, года рождения, занимаемой должности (рода занятий) кандидатов, включенных в </w:t>
            </w:r>
            <w:r w:rsidRPr="000601FD">
              <w:rPr>
                <w:rFonts w:ascii="Tahoma" w:eastAsia="Times New Roman" w:hAnsi="Tahoma" w:cs="Tahoma"/>
                <w:color w:val="000000"/>
                <w:sz w:val="17"/>
                <w:szCs w:val="17"/>
                <w:lang w:eastAsia="ru-RU"/>
              </w:rPr>
              <w:lastRenderedPageBreak/>
              <w:t>список кандидатов от политических партий.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12. Центральная избирательная комиссия в течение 2 календарных дней после регистрации выдает кандидатам соответствующие удостоверения кандидата с указанием даты регистрации.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62. Избирательный фонд политической партии, выдвинувшей список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Политические партии, выдвинувшие списки кандидатов, формируют собственные избирательные фонды для финансирования предвыборной кампании в порядке, установленном настоящим конституционным Законом.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Избирательные фонды могут формироваться за счет следующих денежных средств, а также материалов агитационно-информационного характера, которые учитываются Центральной избирательной комиссией: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собственные средства кандидата, включенного в список кандидатов, которые не могут превышать расчетный показатель более чем в 15000 раз;</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собственные средства политической партии, которые не могут превышать расчетный показатель более чем в 1000000 раз;</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пожертвования физических лиц, размер которых не может превышать расчетный показатель более чем в 2000 раз;</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пожертвования юридических лиц, размер которых не может превышать расчетный показатель более чем в 30000 раз.</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Предельная сумма расходов политической партии, выдвинувшей список кандидатов, за счет средств избирательного фонда не может превышать расчетный показатель более чем в 5000000 раз.</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63. Повторные выборы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В случае если Центральная избирательная комиссия признает, что все депутатские мандаты по избирательному округу остались нераспределенными, если все политические партии исключены из распределения депутатских мандатов в соответствии с частями 2 и 6 статьи 64 настоящего конституционного Закона, то Центральная избирательная комиссия назначает повторные выборы депутатов Жогорку Кенеша.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Повторные выборы проводятся в сроки, установленные настоящим конституционным Законом. При этом сроки избирательных действий сокращаются на треть. Сообщение о проведении повторных выборов публикуется в средствах массовой информации не позднее чем через 2 календарных дня со дня принятия соответствующего решения Центральной избирательной комиссией.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64. Определение и официальное опубликование результатов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Центральная избирательная комиссия на основании протоколов избирательных комиссий путем суммирования содержащихся в них данных производит подсчет голосов избирателей, поданных по избирательному округу за каждый список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Из распределения депутатских мандатов по избирательному округу исключаются политические партии, списки кандидатов которых получили: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менее 7 процентов голосов избирателей, принявших участие в голосовании, в целом по республике;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менее 0,7 процента голосов избирателей, принявших участие в голосовании, по каждой области, городам Бишкек и Ош.</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Политические партии, за списки кандидатов которых подано 7 и более процентов голосов избирателей, принявших участие в голосовании, в целом по республике; 0,7 и более процентов голосов избирателей, принявших участие в голосовании, по каждой области, городам Бишкек и Ош, получают депутатские мандаты, число которых определяется по методике, предусмотренной в части 3 настоящей статьи.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3. Центральная избирательная комиссия подсчитывает сумму голосов избирателей, поданных по избирательному округу за списки кандидатов политических партий, получивших 7 и более процентов голосов избирателей, принявших участие в голосовании, в целом по республике; 0,7 и более процентов голосов избирателей, принявших участие в голосовании, по каждой области, городам Бишкек и Ош. Эта сумма голосов избирателей делится на 120 - число депутатских мандатов, распределяемых по единому избирательному округу. Полученный результат есть первое избирательное </w:t>
            </w:r>
            <w:r w:rsidRPr="000601FD">
              <w:rPr>
                <w:rFonts w:ascii="Tahoma" w:eastAsia="Times New Roman" w:hAnsi="Tahoma" w:cs="Tahoma"/>
                <w:color w:val="000000"/>
                <w:sz w:val="17"/>
                <w:szCs w:val="17"/>
                <w:lang w:eastAsia="ru-RU"/>
              </w:rPr>
              <w:lastRenderedPageBreak/>
              <w:t>частное (квота для получения одного мандата).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Затем число голосов, полученных каждым списком кандидатов, участвующим в распределении депутатских мандатов, делится на первое избирательное частное. Целая часть полученного в результате деления числа есть число депутатских мандатов, которое получает соответствующий список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Если после действий, произведенных в соответствии с абзацем вторым настоящей части, остаются нераспределенные мандаты, производится их вторичное распределение. Нераспределенные мандаты передаются по одному тем спискам кандидатов, у которых оказывается наибольшей дробная часть (остаток) числа, полученного в результате деления в соответствии с абзацем вторым настоящей части. При равенстве дробных частей преимущество отдается тому списку кандидатов, за который подано больше голосов избирателей. При равенстве чисел голосов избирателей преимущество отдается списку кандидатов, зарегистрированному раньше.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Распределение депутатских мандатов между кандидатами из списка кандидатов политических партий производится в соответствии с порядком размещения кандидатов в этом списке, установленным при регистрации списка в Центральной избирательной комиссии.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По результатам выборов политической партии может быть предоставлено не более 65 депутатских мандатов в Жогорку Кенеше.</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Центральная избирательная комиссия составляет протокол о распределении депутатских мандатов по избирательному округу между политическими партиями в соответствии с условиями, установленными настоящей статьей. Дополнительно в протокол вносятся: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наименования политических партий, допущенных к распределению депутатских мандатов;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фамилия, имя и отчество избранных депутатов из каждого списка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Центральная избирательная комиссия признает, что все депутатские мандаты по избирательному округу остались нераспределенными, если все политические партии исключены из распределения депутатских мандатов в соответствии с частью 2 настоящей статьи. В этом случае Центральная избирательная комиссия назначает по избирательному округу повторные выборы.</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Официальное опубликование в средствах массовой информации результатов выборов депутатов Жогорку Кенеша осуществляется Центральной избирательной комиссией в 2-недельный срок со дня определения результатов выборов.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65. Регистрация депутатов Жогорку Кенеша, замещение вакантного мандата депутата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Центральная избирательная комиссия после подписания протокола о результатах выборов извещает об этом политические партии, допущенные к распределению депутатских мандатов, и избранного кандидата в депутаты. Кандидат, избранный в депутаты, обязан в 3-дневный срок представить Центральной избирательной комиссии копию заявления о сложении с себя полномочий, не совместимых со статусом депутата Жогорку Кенеша.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случае если депутат, избранный в результате распределения мандатов по спискам кандидатов, не выполнит в 3-дневный срок требование о сложении с себя полномочий, не совместимых со статусом депутата Жогорку Кенеша, его депутатский мандат передается следующему по очереди кандидату из того же списка.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Кандидат, состоявший в выдвинутом политической партией списке кандидатов, после голосования до распределения депутатских мандатов вправе обратиться с заявлением в Центральную избирательную комиссию о выходе из списка кандидатов. Центральная избирательная комиссия принимает решение об исключении его из списка кандидатов.</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Центральная избирательная комиссия после определения результатов выборов и получения от кандидатов, избранных депутатами, заявлений о сложении полномочий, не совместимых со статусом депутата Жогорку Кенеша, в 3-дневный срок регистрирует избранных депутатов и вручает им удостоверение и нагрудный знак установленного образца.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3. В случае досрочного выбытия депутата, избранного в результате распределения депутатских мандатов между политическими партиями по спискам кандидатов, его мандат по решению Центральной избирательной комиссии передается следующему по очереди кандидату из того же списка.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Под досрочным прекращением полномочий депутата в смысле настоящей статьи понимается: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подача им письменного заявления о сложении полномочий или выходе из фракции;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признание его судом недееспособным;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lastRenderedPageBreak/>
              <w:t>3) смерть депутата;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4) вступление в законную силу решения суда об объявлении его безвестно отсутствующим или умершим;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вступление в силу обвинительного приговора суда в отношении него;</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6) переход на работу или неоставление им работы, не совместимой с выполнением депутатских полномочий;</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7) выезд на постоянное жительство за пределы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8) выход из гражданства, утрата гражданства Кыргызской Республики либо приобретение иного гражданства;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9) отсутствие на заседаниях Жогорку Кенеша без уважительных причин 30 и более рабочих дней в течение одной сессии;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10) признание выборов недействительными.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5. В случае если в списке политической партии кандидатов не осталось, мандат остается вакантным до следующих выборов в Жогорку Кенеш.</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 редакции конституционного Закона КР от 23 апреля 2015 года N 88)</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Глава 12</w:t>
            </w:r>
            <w:r w:rsidRPr="000601FD">
              <w:rPr>
                <w:rFonts w:ascii="Tahoma" w:eastAsia="Times New Roman" w:hAnsi="Tahoma" w:cs="Tahoma"/>
                <w:color w:val="000000"/>
                <w:sz w:val="17"/>
                <w:szCs w:val="17"/>
                <w:lang w:eastAsia="ru-RU"/>
              </w:rPr>
              <w:br/>
              <w:t>Заключительные положения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66. Переходные положения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Положения части 1 статьи 48 настоящего конституционного Закона не распространяются на выборы Президента Кыргызской Республики 2011 года.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Выборы нового Президента Кыргызской Республики назначаются постановлением Жогорку Кенеша Кыргызской Республики в соответствии с частью 2 статьи 3 Закона Кыргызской Республики "О введении в действие Конституции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См.:</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постановление Жогорку Кенеша КР от 30 июня 2011 года N 916-V "О назначении выборов Президента Кыргызской Республики"</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Центральная избирательная комиссия вправе привлекать работников государственных органов и органов местного самоуправления к процессу составления списков избирателей в период подготовки и проведения выборов Президента Кыргызской Республики в 2011 году.</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Статья 67. Вступление в силу настоящего конституционного Закона</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1. Настоящий конституционный Закон вступает в силу со дня официального опубликования.</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Опубликован в газете "Эркин Тоо" от 5 июля 2011 года N 54</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2. Со дня вступления в силу настоящего конституционного Закона признать утратившими силу:</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Кодекс о выборах в Кыргызской Республике (Ведомости Жогорку Кенеша Кыргызской Республики, 1999 г., N 9, ст.436);</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Закон Кыргызской Республики "О внесении изменений в Кодекс о выборах в Кыргызской Республике" (Ведомости Жогорку Кенеша Кыргызской Республики, 2007 г., N 10, ст.775);</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Закон Кыргызской Республики "О новой редакции Кодекса Кыргызской Республики о выборах в Кыргызской Республике" (Ведомости Жогорку Кенеша Кыргызской Республики, 2007 г., N 10, ст.777);</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Закон Кыргызской Республики "О внесении дополнений в Кодекс Кыргызской Республики о выборах в Кыргызской Республике" (Ведомости Жогорку Кенеша Кыргызской Республики, 2009 г., N 1, ст.3);</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xml:space="preserve">статью 1 Закона Кыргызской Республики "О внесении изменений и дополнений в некоторые законодательные акты Кыргызской Республики (Кодекс Кыргызской Республики о выборах в Кыргызской Республике, Кодекс Кыргызской </w:t>
            </w:r>
            <w:r w:rsidRPr="000601FD">
              <w:rPr>
                <w:rFonts w:ascii="Tahoma" w:eastAsia="Times New Roman" w:hAnsi="Tahoma" w:cs="Tahoma"/>
                <w:color w:val="000000"/>
                <w:sz w:val="17"/>
                <w:szCs w:val="17"/>
                <w:lang w:eastAsia="ru-RU"/>
              </w:rPr>
              <w:lastRenderedPageBreak/>
              <w:t>Республики об административной ответственности)" (Ведомости Жогорку Кенеша Кыргызской Республики, 2009 г., N 1, ст.20);</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статью 1 Закона Кыргызской Республики "О внесении изменений и дополнения в некоторые законодательные акты Кыргызской Республики" (Ведомости Жогорку Кенеша Кыргызской Республики, 2009 г., N 7, ст.735);</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статью 8 Закона Кыргызской Республики "О внесении изменений в некоторые законодательные акты Кыргызской Республики" (Ведомости Жогорку Кенеша Кыргызской Республики, 2009 г., N 9, ст.871).</w:t>
            </w:r>
          </w:p>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w:t>
            </w:r>
          </w:p>
          <w:tbl>
            <w:tblPr>
              <w:tblW w:w="5000" w:type="pct"/>
              <w:tblCellSpacing w:w="0" w:type="dxa"/>
              <w:tblCellMar>
                <w:left w:w="0" w:type="dxa"/>
                <w:right w:w="0" w:type="dxa"/>
              </w:tblCellMar>
              <w:tblLook w:val="04A0" w:firstRow="1" w:lastRow="0" w:firstColumn="1" w:lastColumn="0" w:noHBand="0" w:noVBand="1"/>
            </w:tblPr>
            <w:tblGrid>
              <w:gridCol w:w="3373"/>
              <w:gridCol w:w="2891"/>
              <w:gridCol w:w="3373"/>
            </w:tblGrid>
            <w:tr w:rsidR="000601FD" w:rsidRPr="000601FD">
              <w:trPr>
                <w:tblCellSpacing w:w="0" w:type="dxa"/>
              </w:trPr>
              <w:tc>
                <w:tcPr>
                  <w:tcW w:w="1750" w:type="pct"/>
                  <w:tcBorders>
                    <w:top w:val="nil"/>
                    <w:left w:val="nil"/>
                    <w:bottom w:val="nil"/>
                    <w:right w:val="nil"/>
                  </w:tcBorders>
                  <w:hideMark/>
                </w:tcPr>
                <w:p w:rsidR="000601FD" w:rsidRPr="000601FD" w:rsidRDefault="000601FD" w:rsidP="000601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1FD">
                    <w:rPr>
                      <w:rFonts w:ascii="Times New Roman" w:eastAsia="Times New Roman" w:hAnsi="Times New Roman" w:cs="Times New Roman"/>
                      <w:b/>
                      <w:bCs/>
                      <w:sz w:val="24"/>
                      <w:szCs w:val="24"/>
                      <w:bdr w:val="none" w:sz="0" w:space="0" w:color="auto" w:frame="1"/>
                      <w:lang w:eastAsia="ru-RU"/>
                    </w:rPr>
                    <w:t>Президент Кыргызской Республики</w:t>
                  </w:r>
                </w:p>
              </w:tc>
              <w:tc>
                <w:tcPr>
                  <w:tcW w:w="1500" w:type="pct"/>
                  <w:tcBorders>
                    <w:top w:val="nil"/>
                    <w:left w:val="nil"/>
                    <w:bottom w:val="nil"/>
                    <w:right w:val="nil"/>
                  </w:tcBorders>
                  <w:hideMark/>
                </w:tcPr>
                <w:p w:rsidR="000601FD" w:rsidRPr="000601FD" w:rsidRDefault="000601FD" w:rsidP="000601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1FD">
                    <w:rPr>
                      <w:rFonts w:ascii="Times New Roman" w:eastAsia="Times New Roman" w:hAnsi="Times New Roman" w:cs="Times New Roman"/>
                      <w:sz w:val="24"/>
                      <w:szCs w:val="24"/>
                      <w:lang w:eastAsia="ru-RU"/>
                    </w:rPr>
                    <w:t> </w:t>
                  </w:r>
                </w:p>
              </w:tc>
              <w:tc>
                <w:tcPr>
                  <w:tcW w:w="1750" w:type="pct"/>
                  <w:tcBorders>
                    <w:top w:val="nil"/>
                    <w:left w:val="nil"/>
                    <w:bottom w:val="nil"/>
                    <w:right w:val="nil"/>
                  </w:tcBorders>
                  <w:vAlign w:val="bottom"/>
                  <w:hideMark/>
                </w:tcPr>
                <w:p w:rsidR="000601FD" w:rsidRPr="000601FD" w:rsidRDefault="000601FD" w:rsidP="000601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1FD">
                    <w:rPr>
                      <w:rFonts w:ascii="Times New Roman" w:eastAsia="Times New Roman" w:hAnsi="Times New Roman" w:cs="Times New Roman"/>
                      <w:b/>
                      <w:bCs/>
                      <w:sz w:val="24"/>
                      <w:szCs w:val="24"/>
                      <w:bdr w:val="none" w:sz="0" w:space="0" w:color="auto" w:frame="1"/>
                      <w:lang w:eastAsia="ru-RU"/>
                    </w:rPr>
                    <w:t>Р.Отунбаева</w:t>
                  </w:r>
                </w:p>
              </w:tc>
            </w:tr>
          </w:tbl>
          <w:p w:rsidR="000601FD" w:rsidRPr="000601FD" w:rsidRDefault="000601FD" w:rsidP="000601FD">
            <w:pPr>
              <w:spacing w:before="100" w:beforeAutospacing="1" w:after="100" w:afterAutospacing="1" w:line="240" w:lineRule="auto"/>
              <w:jc w:val="both"/>
              <w:rPr>
                <w:rFonts w:ascii="Tahoma" w:eastAsia="Times New Roman" w:hAnsi="Tahoma" w:cs="Tahoma"/>
                <w:color w:val="000000"/>
                <w:sz w:val="17"/>
                <w:szCs w:val="17"/>
                <w:lang w:eastAsia="ru-RU"/>
              </w:rPr>
            </w:pPr>
            <w:r w:rsidRPr="000601FD">
              <w:rPr>
                <w:rFonts w:ascii="Tahoma" w:eastAsia="Times New Roman" w:hAnsi="Tahoma" w:cs="Tahoma"/>
                <w:color w:val="000000"/>
                <w:sz w:val="17"/>
                <w:szCs w:val="17"/>
                <w:lang w:eastAsia="ru-RU"/>
              </w:rPr>
              <w:t> </w:t>
            </w:r>
          </w:p>
          <w:tbl>
            <w:tblPr>
              <w:tblW w:w="5000" w:type="pct"/>
              <w:tblCellSpacing w:w="0" w:type="dxa"/>
              <w:tblCellMar>
                <w:left w:w="0" w:type="dxa"/>
                <w:right w:w="0" w:type="dxa"/>
              </w:tblCellMar>
              <w:tblLook w:val="04A0" w:firstRow="1" w:lastRow="0" w:firstColumn="1" w:lastColumn="0" w:noHBand="0" w:noVBand="1"/>
            </w:tblPr>
            <w:tblGrid>
              <w:gridCol w:w="3373"/>
              <w:gridCol w:w="2891"/>
              <w:gridCol w:w="3373"/>
            </w:tblGrid>
            <w:tr w:rsidR="000601FD" w:rsidRPr="000601FD">
              <w:trPr>
                <w:tblCellSpacing w:w="0" w:type="dxa"/>
              </w:trPr>
              <w:tc>
                <w:tcPr>
                  <w:tcW w:w="1750" w:type="pct"/>
                  <w:tcBorders>
                    <w:top w:val="nil"/>
                    <w:left w:val="nil"/>
                    <w:bottom w:val="nil"/>
                    <w:right w:val="nil"/>
                  </w:tcBorders>
                  <w:hideMark/>
                </w:tcPr>
                <w:p w:rsidR="000601FD" w:rsidRPr="000601FD" w:rsidRDefault="000601FD" w:rsidP="000601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1FD">
                    <w:rPr>
                      <w:rFonts w:ascii="Times New Roman" w:eastAsia="Times New Roman" w:hAnsi="Times New Roman" w:cs="Times New Roman"/>
                      <w:b/>
                      <w:bCs/>
                      <w:sz w:val="24"/>
                      <w:szCs w:val="24"/>
                      <w:bdr w:val="none" w:sz="0" w:space="0" w:color="auto" w:frame="1"/>
                      <w:lang w:eastAsia="ru-RU"/>
                    </w:rPr>
                    <w:t>Принят Жогорку Кенешем</w:t>
                  </w:r>
                </w:p>
                <w:p w:rsidR="000601FD" w:rsidRPr="000601FD" w:rsidRDefault="000601FD" w:rsidP="000601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1FD">
                    <w:rPr>
                      <w:rFonts w:ascii="Times New Roman" w:eastAsia="Times New Roman" w:hAnsi="Times New Roman" w:cs="Times New Roman"/>
                      <w:b/>
                      <w:bCs/>
                      <w:sz w:val="24"/>
                      <w:szCs w:val="24"/>
                      <w:bdr w:val="none" w:sz="0" w:space="0" w:color="auto" w:frame="1"/>
                      <w:lang w:eastAsia="ru-RU"/>
                    </w:rPr>
                    <w:t>Кыргызской Республики</w:t>
                  </w:r>
                </w:p>
              </w:tc>
              <w:tc>
                <w:tcPr>
                  <w:tcW w:w="1500" w:type="pct"/>
                  <w:tcBorders>
                    <w:top w:val="nil"/>
                    <w:left w:val="nil"/>
                    <w:bottom w:val="nil"/>
                    <w:right w:val="nil"/>
                  </w:tcBorders>
                  <w:hideMark/>
                </w:tcPr>
                <w:p w:rsidR="000601FD" w:rsidRPr="000601FD" w:rsidRDefault="000601FD" w:rsidP="000601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1FD">
                    <w:rPr>
                      <w:rFonts w:ascii="Times New Roman" w:eastAsia="Times New Roman" w:hAnsi="Times New Roman" w:cs="Times New Roman"/>
                      <w:sz w:val="24"/>
                      <w:szCs w:val="24"/>
                      <w:lang w:eastAsia="ru-RU"/>
                    </w:rPr>
                    <w:t> </w:t>
                  </w:r>
                </w:p>
              </w:tc>
              <w:tc>
                <w:tcPr>
                  <w:tcW w:w="1750" w:type="pct"/>
                  <w:tcBorders>
                    <w:top w:val="nil"/>
                    <w:left w:val="nil"/>
                    <w:bottom w:val="nil"/>
                    <w:right w:val="nil"/>
                  </w:tcBorders>
                  <w:vAlign w:val="bottom"/>
                  <w:hideMark/>
                </w:tcPr>
                <w:p w:rsidR="000601FD" w:rsidRPr="000601FD" w:rsidRDefault="000601FD" w:rsidP="000601F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01FD">
                    <w:rPr>
                      <w:rFonts w:ascii="Times New Roman" w:eastAsia="Times New Roman" w:hAnsi="Times New Roman" w:cs="Times New Roman"/>
                      <w:b/>
                      <w:bCs/>
                      <w:sz w:val="24"/>
                      <w:szCs w:val="24"/>
                      <w:bdr w:val="none" w:sz="0" w:space="0" w:color="auto" w:frame="1"/>
                      <w:lang w:eastAsia="ru-RU"/>
                    </w:rPr>
                    <w:t>30 июня 2011 года</w:t>
                  </w:r>
                </w:p>
              </w:tc>
            </w:tr>
          </w:tbl>
          <w:p w:rsidR="000601FD" w:rsidRPr="000601FD" w:rsidRDefault="000601FD" w:rsidP="000601FD">
            <w:pPr>
              <w:spacing w:after="0" w:line="240" w:lineRule="auto"/>
              <w:jc w:val="both"/>
              <w:rPr>
                <w:rFonts w:ascii="Tahoma" w:eastAsia="Times New Roman" w:hAnsi="Tahoma" w:cs="Tahoma"/>
                <w:color w:val="000000"/>
                <w:sz w:val="17"/>
                <w:szCs w:val="17"/>
                <w:lang w:eastAsia="ru-RU"/>
              </w:rPr>
            </w:pPr>
          </w:p>
        </w:tc>
      </w:tr>
    </w:tbl>
    <w:p w:rsidR="000601FD" w:rsidRPr="000601FD" w:rsidRDefault="000601FD" w:rsidP="000601FD"/>
    <w:sectPr w:rsidR="000601FD" w:rsidRPr="000601FD" w:rsidSect="000601FD">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FD"/>
    <w:rsid w:val="000601FD"/>
    <w:rsid w:val="00F83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601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01FD"/>
    <w:rPr>
      <w:rFonts w:ascii="Times New Roman" w:eastAsia="Times New Roman" w:hAnsi="Times New Roman" w:cs="Times New Roman"/>
      <w:b/>
      <w:bCs/>
      <w:sz w:val="27"/>
      <w:szCs w:val="27"/>
      <w:lang w:eastAsia="ru-RU"/>
    </w:rPr>
  </w:style>
  <w:style w:type="paragraph" w:customStyle="1" w:styleId="tkforma">
    <w:name w:val="tkforma"/>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601FD"/>
    <w:rPr>
      <w:b/>
      <w:bCs/>
    </w:rPr>
  </w:style>
  <w:style w:type="paragraph" w:customStyle="1" w:styleId="tkrekvizit">
    <w:name w:val="tkrekvizit"/>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nazvanie">
    <w:name w:val="tknazvanie"/>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redakcijaspisok">
    <w:name w:val="tkredakcijaspisok"/>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tekst">
    <w:name w:val="tktekst"/>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3">
    <w:name w:val="tkzagolovok3"/>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5">
    <w:name w:val="tkzagolovok5"/>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01FD"/>
  </w:style>
  <w:style w:type="paragraph" w:customStyle="1" w:styleId="tkredakcijatekst">
    <w:name w:val="tkredakcijatekst"/>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komentarij">
    <w:name w:val="tkkomentarij"/>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podpis">
    <w:name w:val="tkpodpis"/>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601F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01FD"/>
    <w:rPr>
      <w:rFonts w:ascii="Times New Roman" w:eastAsia="Times New Roman" w:hAnsi="Times New Roman" w:cs="Times New Roman"/>
      <w:b/>
      <w:bCs/>
      <w:sz w:val="27"/>
      <w:szCs w:val="27"/>
      <w:lang w:eastAsia="ru-RU"/>
    </w:rPr>
  </w:style>
  <w:style w:type="paragraph" w:customStyle="1" w:styleId="tkforma">
    <w:name w:val="tkforma"/>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601FD"/>
    <w:rPr>
      <w:b/>
      <w:bCs/>
    </w:rPr>
  </w:style>
  <w:style w:type="paragraph" w:customStyle="1" w:styleId="tkrekvizit">
    <w:name w:val="tkrekvizit"/>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nazvanie">
    <w:name w:val="tknazvanie"/>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redakcijaspisok">
    <w:name w:val="tkredakcijaspisok"/>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tekst">
    <w:name w:val="tktekst"/>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3">
    <w:name w:val="tkzagolovok3"/>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5">
    <w:name w:val="tkzagolovok5"/>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601FD"/>
  </w:style>
  <w:style w:type="paragraph" w:customStyle="1" w:styleId="tkredakcijatekst">
    <w:name w:val="tkredakcijatekst"/>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komentarij">
    <w:name w:val="tkkomentarij"/>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podpis">
    <w:name w:val="tkpodpis"/>
    <w:basedOn w:val="a"/>
    <w:rsid w:val="000601F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47</Pages>
  <Words>28424</Words>
  <Characters>162021</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Chingiz</dc:creator>
  <cp:lastModifiedBy>Chingiz</cp:lastModifiedBy>
  <cp:revision>1</cp:revision>
  <dcterms:created xsi:type="dcterms:W3CDTF">2017-03-15T09:44:00Z</dcterms:created>
  <dcterms:modified xsi:type="dcterms:W3CDTF">2017-03-15T09:54:00Z</dcterms:modified>
</cp:coreProperties>
</file>